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F1E5F" w14:paraId="766240E8" w14:textId="77777777" w:rsidTr="009F1E5F">
        <w:tc>
          <w:tcPr>
            <w:tcW w:w="9350" w:type="dxa"/>
            <w:shd w:val="clear" w:color="auto" w:fill="00447C"/>
          </w:tcPr>
          <w:p w14:paraId="13F69942" w14:textId="0B45C2DD" w:rsidR="009F1E5F" w:rsidRPr="009F1E5F" w:rsidRDefault="000E2910" w:rsidP="00C23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12"/>
                <w:szCs w:val="12"/>
              </w:rPr>
            </w:pPr>
            <w:r>
              <w:rPr>
                <w:rFonts w:ascii="Brandon Grotesque Black" w:hAnsi="Brandon Grotesque Black"/>
                <w:color w:val="FFFFFF" w:themeColor="background1"/>
              </w:rPr>
              <w:t xml:space="preserve">HENRICO CASA: </w:t>
            </w:r>
            <w:r w:rsidR="00C239E2">
              <w:rPr>
                <w:rFonts w:ascii="Brandon Grotesque Black" w:hAnsi="Brandon Grotesque Black"/>
                <w:color w:val="FFFFFF" w:themeColor="background1"/>
              </w:rPr>
              <w:t>WINTER 202</w:t>
            </w:r>
            <w:r w:rsidR="00952240">
              <w:rPr>
                <w:rFonts w:ascii="Brandon Grotesque Black" w:hAnsi="Brandon Grotesque Black"/>
                <w:color w:val="FFFFFF" w:themeColor="background1"/>
              </w:rPr>
              <w:t>4</w:t>
            </w:r>
            <w:r>
              <w:rPr>
                <w:rFonts w:ascii="Brandon Grotesque Black" w:hAnsi="Brandon Grotesque Black"/>
                <w:color w:val="FFFFFF" w:themeColor="background1"/>
              </w:rPr>
              <w:t xml:space="preserve"> VOLUNTEER TRAINING</w:t>
            </w:r>
            <w:r w:rsidR="009F1E5F" w:rsidRPr="009F1E5F">
              <w:rPr>
                <w:rFonts w:ascii="Brandon Grotesque Black" w:hAnsi="Brandon Grotesque Black"/>
                <w:color w:val="FFFFFF" w:themeColor="background1"/>
              </w:rPr>
              <w:t xml:space="preserve"> </w:t>
            </w:r>
          </w:p>
        </w:tc>
      </w:tr>
    </w:tbl>
    <w:p w14:paraId="351295E8" w14:textId="3C8F90B5" w:rsidR="009F1E5F" w:rsidRDefault="009F1E5F">
      <w:pPr>
        <w:pStyle w:val="Body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7C64E" wp14:editId="2D961545">
                <wp:simplePos x="0" y="0"/>
                <wp:positionH relativeFrom="margin">
                  <wp:align>left</wp:align>
                </wp:positionH>
                <wp:positionV relativeFrom="paragraph">
                  <wp:posOffset>10737</wp:posOffset>
                </wp:positionV>
                <wp:extent cx="59436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EE3124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BDE24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6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" strokecolor="#ee3124" strokeweight="3pt">
                <v:stroke joinstyle="miter"/>
                <w10:wrap anchorx="margin"/>
              </v:line>
            </w:pict>
          </mc:Fallback>
        </mc:AlternateContent>
      </w:r>
    </w:p>
    <w:tbl>
      <w:tblPr>
        <w:tblW w:w="9360" w:type="dxa"/>
        <w:tblInd w:w="-5" w:type="dxa"/>
        <w:tblLook w:val="04A0" w:firstRow="1" w:lastRow="0" w:firstColumn="1" w:lastColumn="0" w:noHBand="0" w:noVBand="1"/>
      </w:tblPr>
      <w:tblGrid>
        <w:gridCol w:w="1360"/>
        <w:gridCol w:w="1880"/>
        <w:gridCol w:w="6120"/>
      </w:tblGrid>
      <w:tr w:rsidR="000E2910" w:rsidRPr="000E2910" w14:paraId="6F6F64B1" w14:textId="77777777" w:rsidTr="00EC217E">
        <w:trPr>
          <w:trHeight w:val="76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74454" w14:textId="77777777" w:rsidR="000E2910" w:rsidRPr="007852C8" w:rsidRDefault="000E2910" w:rsidP="00E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Proxima Nova Lt" w:eastAsia="Times New Roman" w:hAnsi="Proxima Nova Lt" w:cs="Arial"/>
                <w:b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b/>
                <w:bdr w:val="none" w:sz="0" w:space="0" w:color="auto"/>
              </w:rPr>
              <w:t>Day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752E8B" w14:textId="2DDBCC37" w:rsidR="000E2910" w:rsidRPr="007852C8" w:rsidRDefault="000E2910" w:rsidP="00EC21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Proxima Nova Lt" w:eastAsia="Times New Roman" w:hAnsi="Proxima Nova Lt" w:cs="Arial"/>
                <w:b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b/>
                <w:bdr w:val="none" w:sz="0" w:space="0" w:color="auto"/>
              </w:rPr>
              <w:t>DATE</w:t>
            </w:r>
            <w:r w:rsidR="00866E1B">
              <w:rPr>
                <w:rFonts w:ascii="Proxima Nova Lt" w:eastAsia="Times New Roman" w:hAnsi="Proxima Nova Lt" w:cs="Arial"/>
                <w:b/>
                <w:bdr w:val="none" w:sz="0" w:space="0" w:color="auto"/>
              </w:rPr>
              <w:t>/TIME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877725" w14:textId="77777777" w:rsidR="000E2910" w:rsidRPr="007852C8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rFonts w:ascii="Proxima Nova Lt" w:eastAsia="Times New Roman" w:hAnsi="Proxima Nova Lt" w:cs="Arial"/>
                <w:b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b/>
                <w:bdr w:val="none" w:sz="0" w:space="0" w:color="auto"/>
              </w:rPr>
              <w:t> </w:t>
            </w:r>
          </w:p>
        </w:tc>
      </w:tr>
      <w:tr w:rsidR="000E2910" w:rsidRPr="000E2910" w14:paraId="6CD64EAB" w14:textId="77777777" w:rsidTr="00EC217E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6D7F5" w14:textId="77777777" w:rsidR="000E2910" w:rsidRPr="007852C8" w:rsidRDefault="000E2910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Saturday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79D02" w14:textId="5F3070E2" w:rsidR="000E2910" w:rsidRPr="007852C8" w:rsidRDefault="00C239E2" w:rsidP="00C239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January 2</w:t>
            </w:r>
            <w:r w:rsidR="00952240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0</w:t>
            </w:r>
            <w:r w:rsidR="00866E1B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br/>
              <w:t>9:00am-4:00pm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F28C0" w14:textId="6DFD4F8D" w:rsidR="000E2910" w:rsidRPr="007852C8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>Session 1:</w:t>
            </w: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 xml:space="preserve"> Introd</w:t>
            </w:r>
            <w:r w:rsidR="00866E1B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ucing the Volunteer Role(CH 1)</w:t>
            </w: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 xml:space="preserve">                                               </w:t>
            </w:r>
            <w:r w:rsidRPr="007852C8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>Session 2:</w:t>
            </w: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 xml:space="preserve"> Cultural Awareness (CH 3)</w:t>
            </w:r>
          </w:p>
        </w:tc>
      </w:tr>
      <w:tr w:rsidR="000E2910" w:rsidRPr="000E2910" w14:paraId="6E2EC420" w14:textId="77777777" w:rsidTr="00EC217E">
        <w:trPr>
          <w:trHeight w:val="70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4EF21" w14:textId="77777777" w:rsidR="000E2910" w:rsidRPr="007852C8" w:rsidRDefault="000E2910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Monday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6AC51" w14:textId="7AAF32D9" w:rsidR="000E2910" w:rsidRPr="007852C8" w:rsidRDefault="00C239E2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January 2</w:t>
            </w:r>
            <w:r w:rsidR="00952240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2</w:t>
            </w:r>
            <w:r w:rsidR="00866E1B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br/>
              <w:t>6:00pm-9:00pm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D657B" w14:textId="77777777" w:rsidR="000E2910" w:rsidRPr="007852C8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>Session 3:</w:t>
            </w: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 xml:space="preserve">  Abuse &amp; Neglect - The laws (CH 2) Part 1</w:t>
            </w:r>
          </w:p>
        </w:tc>
      </w:tr>
      <w:tr w:rsidR="000E2910" w:rsidRPr="000E2910" w14:paraId="4CECC85C" w14:textId="77777777" w:rsidTr="00EC217E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70467" w14:textId="77777777" w:rsidR="000E2910" w:rsidRPr="007852C8" w:rsidRDefault="000E2910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Wednesday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091CC" w14:textId="35076704" w:rsidR="000E2910" w:rsidRPr="007852C8" w:rsidRDefault="00C239E2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January 2</w:t>
            </w:r>
            <w:r w:rsidR="00952240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4</w:t>
            </w:r>
            <w:r w:rsidR="00866E1B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br/>
              <w:t>6:00pm-9:00pm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629A8" w14:textId="77777777" w:rsidR="000E2910" w:rsidRPr="007852C8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 xml:space="preserve">Session 4:  </w:t>
            </w: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 xml:space="preserve">The law and the Court (CH 2) Part 2                            </w:t>
            </w:r>
          </w:p>
        </w:tc>
      </w:tr>
      <w:tr w:rsidR="000E2910" w:rsidRPr="000E2910" w14:paraId="14F11B1A" w14:textId="77777777" w:rsidTr="00EC217E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F4D6F" w14:textId="77777777" w:rsidR="000E2910" w:rsidRPr="007852C8" w:rsidRDefault="000E2910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Monday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A7743" w14:textId="00C12268" w:rsidR="000E2910" w:rsidRPr="007852C8" w:rsidRDefault="00C239E2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 xml:space="preserve">January </w:t>
            </w:r>
            <w:r w:rsidR="00952240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29</w:t>
            </w:r>
            <w:r w:rsidR="00866E1B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br/>
              <w:t>6:00pm-9:00pm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E1A4F" w14:textId="1F3E636B" w:rsidR="000E2910" w:rsidRPr="00411532" w:rsidRDefault="00411532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b/>
                <w:bCs/>
                <w:color w:val="000000"/>
                <w:sz w:val="20"/>
                <w:szCs w:val="20"/>
                <w:bdr w:val="none" w:sz="0" w:space="0" w:color="auto"/>
              </w:rPr>
              <w:t>Session 5</w:t>
            </w:r>
            <w:r w:rsidRPr="007852C8">
              <w:rPr>
                <w:rFonts w:ascii="Proxima Nova Lt" w:eastAsia="Times New Roman" w:hAnsi="Proxima Nova Lt" w:cs="Arial"/>
                <w:b/>
                <w:bCs/>
                <w:color w:val="000000"/>
                <w:sz w:val="20"/>
                <w:szCs w:val="20"/>
                <w:bdr w:val="none" w:sz="0" w:space="0" w:color="auto"/>
              </w:rPr>
              <w:t xml:space="preserve">: </w:t>
            </w:r>
            <w:r w:rsidRPr="007852C8">
              <w:rPr>
                <w:rFonts w:ascii="Proxima Nova Lt" w:eastAsia="Times New Roman" w:hAnsi="Proxima Nova Lt" w:cs="Arial"/>
                <w:color w:val="000000"/>
                <w:sz w:val="20"/>
                <w:szCs w:val="20"/>
                <w:bdr w:val="none" w:sz="0" w:space="0" w:color="auto"/>
              </w:rPr>
              <w:t xml:space="preserve"> Understanding Families (CH 4 &amp; 5)</w:t>
            </w:r>
          </w:p>
        </w:tc>
      </w:tr>
      <w:tr w:rsidR="000E2910" w:rsidRPr="000E2910" w14:paraId="3CCA9222" w14:textId="77777777" w:rsidTr="00EC217E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96A53" w14:textId="77777777" w:rsidR="000E2910" w:rsidRPr="007852C8" w:rsidRDefault="000E2910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Wednesday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09644" w14:textId="125F4D40" w:rsidR="000E2910" w:rsidRPr="007852C8" w:rsidRDefault="00952240" w:rsidP="00C239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January 31</w:t>
            </w:r>
            <w:r w:rsidR="00866E1B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br/>
              <w:t>6:00pm-9:00pm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19DAC" w14:textId="7BE41080" w:rsidR="000E2910" w:rsidRPr="007852C8" w:rsidRDefault="00411532" w:rsidP="00411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b/>
                <w:bCs/>
                <w:color w:val="000000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 xml:space="preserve">Session </w:t>
            </w:r>
            <w:r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>6</w:t>
            </w:r>
            <w:r w:rsidRPr="007852C8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 xml:space="preserve">:  </w:t>
            </w: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Child Development (CH 6)</w:t>
            </w:r>
          </w:p>
        </w:tc>
      </w:tr>
      <w:tr w:rsidR="000E2910" w:rsidRPr="000E2910" w14:paraId="0BB81A11" w14:textId="77777777" w:rsidTr="00EC217E">
        <w:trPr>
          <w:trHeight w:val="6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4F48C" w14:textId="4CFB41FB" w:rsidR="000E2910" w:rsidRPr="007852C8" w:rsidRDefault="00C239E2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Monday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682AA" w14:textId="7EFAF071" w:rsidR="000E2910" w:rsidRPr="007852C8" w:rsidRDefault="00C239E2" w:rsidP="00C239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 xml:space="preserve">February </w:t>
            </w:r>
            <w:r w:rsidR="00952240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5</w:t>
            </w:r>
            <w:r w:rsidR="00866E1B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br/>
              <w:t>6:00pm-9:00pm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F8B7F" w14:textId="77777777" w:rsidR="000E2910" w:rsidRPr="007852C8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 xml:space="preserve">Session 7:  </w:t>
            </w: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Social Services/Attorneys Panel Discussion</w:t>
            </w:r>
          </w:p>
        </w:tc>
      </w:tr>
      <w:tr w:rsidR="000E2910" w:rsidRPr="000E2910" w14:paraId="21A2181D" w14:textId="77777777" w:rsidTr="00EC217E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CC1EA" w14:textId="77777777" w:rsidR="000E2910" w:rsidRPr="007852C8" w:rsidRDefault="000E2910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Wednesday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7E947" w14:textId="6DF4435B" w:rsidR="000E2910" w:rsidRPr="007852C8" w:rsidRDefault="00C239E2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 xml:space="preserve">February </w:t>
            </w:r>
            <w:r w:rsidR="00952240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7</w:t>
            </w:r>
            <w:r w:rsidR="00866E1B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br/>
              <w:t>6:00pm-9:00pm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D1646" w14:textId="77777777" w:rsidR="000E2910" w:rsidRPr="007852C8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 xml:space="preserve">Session 8:  </w:t>
            </w: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Communicating as a CASA (CH 7)</w:t>
            </w:r>
          </w:p>
        </w:tc>
      </w:tr>
      <w:tr w:rsidR="000E2910" w:rsidRPr="000E2910" w14:paraId="7F4C6E40" w14:textId="77777777" w:rsidTr="00EC217E">
        <w:trPr>
          <w:trHeight w:val="8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3C74E" w14:textId="77777777" w:rsidR="000E2910" w:rsidRPr="007852C8" w:rsidRDefault="000E2910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Saturday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1F312" w14:textId="0D8C413B" w:rsidR="000E2910" w:rsidRPr="007852C8" w:rsidRDefault="00C239E2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February 1</w:t>
            </w:r>
            <w:r w:rsidR="00952240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0</w:t>
            </w:r>
            <w:r w:rsidR="00411532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br/>
              <w:t>9:00am-4:00pm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6DD6B" w14:textId="77777777" w:rsidR="000E2910" w:rsidRPr="007852C8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 xml:space="preserve">Session 9:  </w:t>
            </w: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 xml:space="preserve">Court Documents/Gathering Information (CH 8)                  </w:t>
            </w:r>
            <w:r w:rsidRPr="007852C8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 xml:space="preserve">Session 10:  </w:t>
            </w: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Case Study</w:t>
            </w:r>
          </w:p>
        </w:tc>
      </w:tr>
      <w:tr w:rsidR="000E2910" w:rsidRPr="000E2910" w14:paraId="4660076B" w14:textId="77777777" w:rsidTr="00EC217E">
        <w:trPr>
          <w:trHeight w:val="75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E898F" w14:textId="77777777" w:rsidR="000E2910" w:rsidRPr="007852C8" w:rsidRDefault="000E2910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Monday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FF39D" w14:textId="52FF82CA" w:rsidR="000E2910" w:rsidRPr="007852C8" w:rsidRDefault="00C239E2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February 1</w:t>
            </w:r>
            <w:r w:rsidR="00952240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2</w:t>
            </w:r>
            <w:r w:rsidR="00411532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br/>
              <w:t>6:00pm-9:00pm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19E83" w14:textId="77777777" w:rsidR="000E2910" w:rsidRPr="007852C8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 xml:space="preserve">Session 11:  </w:t>
            </w: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Volunteer Panel/Report Writing - Part 1 (CH 9)</w:t>
            </w:r>
          </w:p>
        </w:tc>
      </w:tr>
      <w:tr w:rsidR="000E2910" w:rsidRPr="000E2910" w14:paraId="779994D2" w14:textId="77777777" w:rsidTr="00EC217E">
        <w:trPr>
          <w:trHeight w:val="7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970B4" w14:textId="77777777" w:rsidR="000E2910" w:rsidRPr="007852C8" w:rsidRDefault="000E2910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Wednesday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5AB9E" w14:textId="73D05BBC" w:rsidR="000E2910" w:rsidRPr="007852C8" w:rsidRDefault="00C239E2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February 1</w:t>
            </w:r>
            <w:r w:rsidR="00A0537F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4</w:t>
            </w:r>
            <w:r w:rsidR="00411532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br/>
              <w:t>6:00pm-9:00pm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59A8D" w14:textId="77777777" w:rsidR="000E2910" w:rsidRPr="007852C8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 xml:space="preserve">Session 12:  </w:t>
            </w: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Report Writing - Part 2 (CH 9)</w:t>
            </w:r>
          </w:p>
        </w:tc>
      </w:tr>
      <w:tr w:rsidR="000E2910" w:rsidRPr="000E2910" w14:paraId="3AA64368" w14:textId="77777777" w:rsidTr="00EC217E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F4329" w14:textId="6A95AA48" w:rsidR="000E2910" w:rsidRPr="009D575F" w:rsidRDefault="00A0537F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9D575F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Tuesday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053EF" w14:textId="71803B7A" w:rsidR="000E2910" w:rsidRPr="009D575F" w:rsidRDefault="00C239E2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9D575F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February 20</w:t>
            </w:r>
            <w:r w:rsidR="00411532" w:rsidRPr="009D575F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br/>
              <w:t>6:00pm-9:00pm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0E214" w14:textId="5E67B28A" w:rsidR="000E2910" w:rsidRPr="009D575F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9D575F">
              <w:rPr>
                <w:rFonts w:ascii="Proxima Nova Lt" w:eastAsia="Times New Roman" w:hAnsi="Proxima Nova Lt" w:cs="Arial"/>
                <w:b/>
                <w:bCs/>
                <w:sz w:val="20"/>
                <w:szCs w:val="20"/>
                <w:bdr w:val="none" w:sz="0" w:space="0" w:color="auto"/>
              </w:rPr>
              <w:t xml:space="preserve">Session 13:  </w:t>
            </w:r>
            <w:r w:rsidR="00EC217E" w:rsidRPr="009D575F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Mental Health/Substance Abuse/</w:t>
            </w:r>
            <w:r w:rsidRPr="009D575F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Case Study</w:t>
            </w:r>
          </w:p>
        </w:tc>
      </w:tr>
      <w:tr w:rsidR="000E2910" w:rsidRPr="000E2910" w14:paraId="17543BC9" w14:textId="77777777" w:rsidTr="00866E1B">
        <w:trPr>
          <w:trHeight w:val="72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74CBCB" w14:textId="77777777" w:rsidR="000E2910" w:rsidRPr="007852C8" w:rsidRDefault="000E2910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Wednesday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E4608" w14:textId="7D74E5F6" w:rsidR="000E2910" w:rsidRDefault="00C239E2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February 2</w:t>
            </w:r>
            <w:r w:rsidR="00A0537F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1</w:t>
            </w:r>
          </w:p>
          <w:p w14:paraId="76BAEA82" w14:textId="3A378E28" w:rsidR="00411532" w:rsidRPr="007852C8" w:rsidRDefault="00411532" w:rsidP="00C239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4:</w:t>
            </w:r>
            <w:r w:rsidR="00C239E2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3</w:t>
            </w: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0PM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C36D2B" w14:textId="77777777" w:rsidR="000E2910" w:rsidRPr="00C239E2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b/>
                <w:sz w:val="20"/>
                <w:szCs w:val="20"/>
                <w:bdr w:val="none" w:sz="0" w:space="0" w:color="auto"/>
              </w:rPr>
            </w:pPr>
            <w:r w:rsidRPr="00C239E2">
              <w:rPr>
                <w:rFonts w:ascii="Proxima Nova Lt" w:eastAsia="Times New Roman" w:hAnsi="Proxima Nova Lt" w:cs="Arial"/>
                <w:b/>
                <w:sz w:val="20"/>
                <w:szCs w:val="20"/>
                <w:bdr w:val="none" w:sz="0" w:space="0" w:color="auto"/>
              </w:rPr>
              <w:t>Swearing-In Ceremony</w:t>
            </w:r>
          </w:p>
        </w:tc>
      </w:tr>
      <w:tr w:rsidR="000E2910" w:rsidRPr="000E2910" w14:paraId="47F49855" w14:textId="77777777" w:rsidTr="00EC217E">
        <w:trPr>
          <w:trHeight w:val="6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865667" w14:textId="77777777" w:rsidR="000E2910" w:rsidRPr="007852C8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AD72BA" w14:textId="77777777" w:rsidR="000E2910" w:rsidRPr="007852C8" w:rsidRDefault="000E2910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172415" w14:textId="77777777" w:rsidR="000E2910" w:rsidRPr="007852C8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/>
                <w:sz w:val="20"/>
                <w:szCs w:val="20"/>
                <w:bdr w:val="none" w:sz="0" w:space="0" w:color="auto"/>
              </w:rPr>
            </w:pPr>
          </w:p>
        </w:tc>
      </w:tr>
      <w:tr w:rsidR="000E2910" w:rsidRPr="000E2910" w14:paraId="32D0907A" w14:textId="77777777" w:rsidTr="00EC217E">
        <w:trPr>
          <w:trHeight w:val="4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4C67B" w14:textId="77777777" w:rsidR="000E2910" w:rsidRPr="007852C8" w:rsidRDefault="000E2910" w:rsidP="000E29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color w:val="000000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color w:val="000000"/>
                <w:sz w:val="20"/>
                <w:szCs w:val="20"/>
                <w:bdr w:val="none" w:sz="0" w:space="0" w:color="auto"/>
              </w:rPr>
              <w:t>Wednesday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F08BE" w14:textId="1BE69867" w:rsidR="000E2910" w:rsidRPr="007852C8" w:rsidRDefault="00000CCA" w:rsidP="004115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roxima Nova Lt" w:eastAsia="Times New Roman" w:hAnsi="Proxima Nova Lt" w:cs="Arial"/>
                <w:color w:val="000000"/>
                <w:sz w:val="20"/>
                <w:szCs w:val="20"/>
                <w:bdr w:val="none" w:sz="0" w:space="0" w:color="auto"/>
              </w:rPr>
            </w:pPr>
            <w:r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t>March 27</w:t>
            </w:r>
            <w:r w:rsidR="00866E1B">
              <w:rPr>
                <w:rFonts w:ascii="Proxima Nova Lt" w:eastAsia="Times New Roman" w:hAnsi="Proxima Nova Lt" w:cs="Arial"/>
                <w:sz w:val="20"/>
                <w:szCs w:val="20"/>
                <w:bdr w:val="none" w:sz="0" w:space="0" w:color="auto"/>
              </w:rPr>
              <w:br/>
              <w:t>6:00pm-9:00pm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F335E" w14:textId="77777777" w:rsidR="000E2910" w:rsidRPr="007852C8" w:rsidRDefault="000E2910" w:rsidP="00866E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roxima Nova Lt" w:eastAsia="Times New Roman" w:hAnsi="Proxima Nova Lt" w:cs="Arial"/>
                <w:color w:val="000000"/>
                <w:sz w:val="20"/>
                <w:szCs w:val="20"/>
                <w:bdr w:val="none" w:sz="0" w:space="0" w:color="auto"/>
              </w:rPr>
            </w:pPr>
            <w:r w:rsidRPr="007852C8">
              <w:rPr>
                <w:rFonts w:ascii="Proxima Nova Lt" w:eastAsia="Times New Roman" w:hAnsi="Proxima Nova Lt" w:cs="Arial"/>
                <w:color w:val="000000"/>
                <w:sz w:val="20"/>
                <w:szCs w:val="20"/>
                <w:bdr w:val="none" w:sz="0" w:space="0" w:color="auto"/>
              </w:rPr>
              <w:t>Follow-up Training</w:t>
            </w:r>
          </w:p>
        </w:tc>
      </w:tr>
    </w:tbl>
    <w:p w14:paraId="050F1AB0" w14:textId="77777777" w:rsidR="008D3F40" w:rsidRDefault="008D3F40" w:rsidP="008D3F40">
      <w:pPr>
        <w:pStyle w:val="Body"/>
      </w:pPr>
    </w:p>
    <w:sectPr w:rsidR="008D3F40" w:rsidSect="009F1E5F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6B57" w14:textId="77777777" w:rsidR="007013B0" w:rsidRDefault="007013B0">
      <w:r>
        <w:separator/>
      </w:r>
    </w:p>
  </w:endnote>
  <w:endnote w:type="continuationSeparator" w:id="0">
    <w:p w14:paraId="6C881FAD" w14:textId="77777777" w:rsidR="007013B0" w:rsidRDefault="0070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ndon Grotesque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DD2E" w14:textId="7A0CD2EB" w:rsidR="00A02A63" w:rsidRPr="009F1E5F" w:rsidRDefault="009D575F" w:rsidP="009F1E5F">
    <w:pPr>
      <w:jc w:val="right"/>
      <w:rPr>
        <w:rFonts w:ascii="Proxima Nova Rg" w:hAnsi="Proxima Nova Rg"/>
        <w:color w:val="EE3124"/>
        <w:sz w:val="20"/>
        <w:szCs w:val="20"/>
      </w:rPr>
    </w:pPr>
    <w:sdt>
      <w:sdtPr>
        <w:rPr>
          <w:rFonts w:ascii="Brandon Grotesque Black" w:hAnsi="Brandon Grotesque Black"/>
          <w:caps/>
          <w:color w:val="00447C"/>
          <w:sz w:val="20"/>
          <w:szCs w:val="20"/>
        </w:rPr>
        <w:alias w:val="Title"/>
        <w:tag w:val=""/>
        <w:id w:val="-25744988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F1E5F" w:rsidRPr="00EA5408">
          <w:rPr>
            <w:rFonts w:ascii="Brandon Grotesque Black" w:hAnsi="Brandon Grotesque Black"/>
            <w:caps/>
            <w:color w:val="00447C"/>
            <w:sz w:val="20"/>
            <w:szCs w:val="20"/>
          </w:rPr>
          <w:t>HENRICO CASA | STRATEGIC PLAN</w:t>
        </w:r>
      </w:sdtContent>
    </w:sdt>
    <w:r w:rsidR="009F1E5F" w:rsidRPr="00EA5408">
      <w:rPr>
        <w:caps/>
        <w:color w:val="00447C"/>
        <w:sz w:val="20"/>
        <w:szCs w:val="20"/>
      </w:rPr>
      <w:t xml:space="preserve">  |   </w:t>
    </w:r>
    <w:r w:rsidR="009F1E5F" w:rsidRPr="00EA5408">
      <w:rPr>
        <w:rFonts w:ascii="Brandon Grotesque Black" w:hAnsi="Brandon Grotesque Black"/>
        <w:caps/>
        <w:color w:val="00447C"/>
        <w:sz w:val="20"/>
        <w:szCs w:val="20"/>
      </w:rPr>
      <w:t>FY2022 - FY</w:t>
    </w:r>
    <w:proofErr w:type="gramStart"/>
    <w:r w:rsidR="009F1E5F" w:rsidRPr="00EA5408">
      <w:rPr>
        <w:rFonts w:ascii="Brandon Grotesque Black" w:hAnsi="Brandon Grotesque Black"/>
        <w:caps/>
        <w:color w:val="00447C"/>
        <w:sz w:val="20"/>
        <w:szCs w:val="20"/>
      </w:rPr>
      <w:t>2025</w:t>
    </w:r>
    <w:r w:rsidR="009F1E5F" w:rsidRPr="00EA5408">
      <w:rPr>
        <w:caps/>
        <w:color w:val="00447C"/>
        <w:sz w:val="20"/>
        <w:szCs w:val="20"/>
      </w:rPr>
      <w:t xml:space="preserve">  |</w:t>
    </w:r>
    <w:proofErr w:type="gramEnd"/>
    <w:r w:rsidR="009F1E5F" w:rsidRPr="00EA5408">
      <w:rPr>
        <w:caps/>
        <w:color w:val="00447C"/>
        <w:sz w:val="20"/>
        <w:szCs w:val="20"/>
      </w:rPr>
      <w:t xml:space="preserve">   </w:t>
    </w:r>
    <w:r w:rsidR="009F1E5F" w:rsidRPr="00EA5408">
      <w:rPr>
        <w:rFonts w:ascii="Proxima Nova Rg" w:hAnsi="Proxima Nova Rg"/>
        <w:color w:val="EE3124"/>
        <w:sz w:val="20"/>
        <w:szCs w:val="20"/>
      </w:rPr>
      <w:t xml:space="preserve">Page </w:t>
    </w:r>
    <w:r w:rsidR="009F1E5F" w:rsidRPr="00EA5408">
      <w:rPr>
        <w:rFonts w:ascii="Proxima Nova Rg" w:hAnsi="Proxima Nova Rg"/>
        <w:color w:val="EE3124"/>
        <w:sz w:val="20"/>
        <w:szCs w:val="20"/>
      </w:rPr>
      <w:fldChar w:fldCharType="begin"/>
    </w:r>
    <w:r w:rsidR="009F1E5F" w:rsidRPr="00EA5408">
      <w:rPr>
        <w:rFonts w:ascii="Proxima Nova Rg" w:hAnsi="Proxima Nova Rg"/>
        <w:color w:val="EE3124"/>
        <w:sz w:val="20"/>
        <w:szCs w:val="20"/>
      </w:rPr>
      <w:instrText>PAGE</w:instrText>
    </w:r>
    <w:r w:rsidR="009F1E5F" w:rsidRPr="00EA5408">
      <w:rPr>
        <w:rFonts w:ascii="Proxima Nova Rg" w:hAnsi="Proxima Nova Rg"/>
        <w:color w:val="EE3124"/>
        <w:sz w:val="20"/>
        <w:szCs w:val="20"/>
      </w:rPr>
      <w:fldChar w:fldCharType="separate"/>
    </w:r>
    <w:r w:rsidR="000E2910">
      <w:rPr>
        <w:rFonts w:ascii="Proxima Nova Rg" w:hAnsi="Proxima Nova Rg"/>
        <w:noProof/>
        <w:color w:val="EE3124"/>
        <w:sz w:val="20"/>
        <w:szCs w:val="20"/>
      </w:rPr>
      <w:t>2</w:t>
    </w:r>
    <w:r w:rsidR="009F1E5F" w:rsidRPr="00EA5408">
      <w:rPr>
        <w:rFonts w:ascii="Proxima Nova Rg" w:hAnsi="Proxima Nova Rg"/>
        <w:color w:val="EE312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EF7B" w14:textId="77777777" w:rsidR="007013B0" w:rsidRDefault="007013B0">
      <w:r>
        <w:separator/>
      </w:r>
    </w:p>
  </w:footnote>
  <w:footnote w:type="continuationSeparator" w:id="0">
    <w:p w14:paraId="14D40D4C" w14:textId="77777777" w:rsidR="007013B0" w:rsidRDefault="0070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F4D5" w14:textId="08A7ED11" w:rsidR="00A02A63" w:rsidRDefault="00786B48" w:rsidP="00786B48">
    <w:pPr>
      <w:pStyle w:val="HeaderFooter"/>
      <w:jc w:val="right"/>
      <w:rPr>
        <w:rFonts w:hint="eastAsia"/>
      </w:rPr>
    </w:pPr>
    <w:r>
      <w:rPr>
        <w:noProof/>
      </w:rPr>
      <w:drawing>
        <wp:inline distT="0" distB="0" distL="0" distR="0" wp14:anchorId="2D3E48B1" wp14:editId="49778BE3">
          <wp:extent cx="1390650" cy="761281"/>
          <wp:effectExtent l="0" t="0" r="0" b="127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770" cy="781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824C" w14:textId="0F7B5CA1" w:rsidR="000E2910" w:rsidRDefault="000E2910" w:rsidP="000E2910">
    <w:pPr>
      <w:pStyle w:val="Header"/>
      <w:jc w:val="right"/>
    </w:pPr>
    <w:r>
      <w:rPr>
        <w:noProof/>
      </w:rPr>
      <w:drawing>
        <wp:inline distT="0" distB="0" distL="0" distR="0" wp14:anchorId="0A9D3BFF" wp14:editId="36683D9C">
          <wp:extent cx="1485900" cy="80597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NRICOCOUNTY_h_Red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41" cy="81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105FD7" w14:textId="77777777" w:rsidR="000E2910" w:rsidRDefault="000E2910" w:rsidP="000E291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A8E"/>
    <w:multiLevelType w:val="hybridMultilevel"/>
    <w:tmpl w:val="4A28588E"/>
    <w:styleLink w:val="ImportedStyle6"/>
    <w:lvl w:ilvl="0" w:tplc="B7F262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F0E4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DCD5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8AD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3452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64B6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604B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467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D8BA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3405CA"/>
    <w:multiLevelType w:val="hybridMultilevel"/>
    <w:tmpl w:val="4A28588E"/>
    <w:numStyleLink w:val="ImportedStyle6"/>
  </w:abstractNum>
  <w:abstractNum w:abstractNumId="2" w15:restartNumberingAfterBreak="0">
    <w:nsid w:val="0DF773F9"/>
    <w:multiLevelType w:val="hybridMultilevel"/>
    <w:tmpl w:val="ADF88CB2"/>
    <w:styleLink w:val="ImportedStyle2"/>
    <w:lvl w:ilvl="0" w:tplc="16423B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54D1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30D2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2CF5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9A75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08BC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C22C7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88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EE99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F93482"/>
    <w:multiLevelType w:val="hybridMultilevel"/>
    <w:tmpl w:val="ADF88CB2"/>
    <w:numStyleLink w:val="ImportedStyle2"/>
  </w:abstractNum>
  <w:abstractNum w:abstractNumId="4" w15:restartNumberingAfterBreak="0">
    <w:nsid w:val="10F53E67"/>
    <w:multiLevelType w:val="hybridMultilevel"/>
    <w:tmpl w:val="718C9DF6"/>
    <w:styleLink w:val="ImportedStyle4"/>
    <w:lvl w:ilvl="0" w:tplc="7D0491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F206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2641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5202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46BC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AE75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8447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8A21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348C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3123C0F"/>
    <w:multiLevelType w:val="hybridMultilevel"/>
    <w:tmpl w:val="76225698"/>
    <w:styleLink w:val="ImportedStyle1"/>
    <w:lvl w:ilvl="0" w:tplc="823EF4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60E0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1681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7EE6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8203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AE5E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E41E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F8CD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034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7DC77FA"/>
    <w:multiLevelType w:val="hybridMultilevel"/>
    <w:tmpl w:val="00702758"/>
    <w:styleLink w:val="ImportedStyle5"/>
    <w:lvl w:ilvl="0" w:tplc="C0749DAE">
      <w:start w:val="1"/>
      <w:numFmt w:val="bullet"/>
      <w:lvlText w:val="·"/>
      <w:lvlJc w:val="left"/>
      <w:pPr>
        <w:ind w:left="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C6A6D4">
      <w:start w:val="1"/>
      <w:numFmt w:val="bullet"/>
      <w:lvlText w:val="o"/>
      <w:lvlJc w:val="left"/>
      <w:pPr>
        <w:ind w:left="1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9C8728">
      <w:start w:val="1"/>
      <w:numFmt w:val="bullet"/>
      <w:lvlText w:val="▪"/>
      <w:lvlJc w:val="left"/>
      <w:pPr>
        <w:ind w:left="2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A2D100">
      <w:start w:val="1"/>
      <w:numFmt w:val="bullet"/>
      <w:lvlText w:val="·"/>
      <w:lvlJc w:val="left"/>
      <w:pPr>
        <w:ind w:left="29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C4E3D4">
      <w:start w:val="1"/>
      <w:numFmt w:val="bullet"/>
      <w:lvlText w:val="o"/>
      <w:lvlJc w:val="left"/>
      <w:pPr>
        <w:ind w:left="3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60F170">
      <w:start w:val="1"/>
      <w:numFmt w:val="bullet"/>
      <w:lvlText w:val="▪"/>
      <w:lvlJc w:val="left"/>
      <w:pPr>
        <w:ind w:left="4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CE45D2">
      <w:start w:val="1"/>
      <w:numFmt w:val="bullet"/>
      <w:lvlText w:val="·"/>
      <w:lvlJc w:val="left"/>
      <w:pPr>
        <w:ind w:left="50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F485FC">
      <w:start w:val="1"/>
      <w:numFmt w:val="bullet"/>
      <w:lvlText w:val="o"/>
      <w:lvlJc w:val="left"/>
      <w:pPr>
        <w:ind w:left="58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08A316">
      <w:start w:val="1"/>
      <w:numFmt w:val="bullet"/>
      <w:lvlText w:val="▪"/>
      <w:lvlJc w:val="left"/>
      <w:pPr>
        <w:ind w:left="6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96B4805"/>
    <w:multiLevelType w:val="hybridMultilevel"/>
    <w:tmpl w:val="B5561BC8"/>
    <w:numStyleLink w:val="ImportedStyle9"/>
  </w:abstractNum>
  <w:abstractNum w:abstractNumId="8" w15:restartNumberingAfterBreak="0">
    <w:nsid w:val="239839CA"/>
    <w:multiLevelType w:val="hybridMultilevel"/>
    <w:tmpl w:val="081C7094"/>
    <w:numStyleLink w:val="ImportedStyle11"/>
  </w:abstractNum>
  <w:abstractNum w:abstractNumId="9" w15:restartNumberingAfterBreak="0">
    <w:nsid w:val="2B116EEC"/>
    <w:multiLevelType w:val="hybridMultilevel"/>
    <w:tmpl w:val="B030B19C"/>
    <w:numStyleLink w:val="ImportedStyle8"/>
  </w:abstractNum>
  <w:abstractNum w:abstractNumId="10" w15:restartNumberingAfterBreak="0">
    <w:nsid w:val="2D235611"/>
    <w:multiLevelType w:val="hybridMultilevel"/>
    <w:tmpl w:val="33B05A7A"/>
    <w:styleLink w:val="ImportedStyle12"/>
    <w:lvl w:ilvl="0" w:tplc="5C72DF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589A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4890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AC1D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78C9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607E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B2F0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0A1A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4421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4D04ED4"/>
    <w:multiLevelType w:val="hybridMultilevel"/>
    <w:tmpl w:val="33B05A7A"/>
    <w:numStyleLink w:val="ImportedStyle12"/>
  </w:abstractNum>
  <w:abstractNum w:abstractNumId="12" w15:restartNumberingAfterBreak="0">
    <w:nsid w:val="3B0C6A7F"/>
    <w:multiLevelType w:val="hybridMultilevel"/>
    <w:tmpl w:val="395002B4"/>
    <w:numStyleLink w:val="ImportedStyle13"/>
  </w:abstractNum>
  <w:abstractNum w:abstractNumId="13" w15:restartNumberingAfterBreak="0">
    <w:nsid w:val="3C106326"/>
    <w:multiLevelType w:val="hybridMultilevel"/>
    <w:tmpl w:val="081C7094"/>
    <w:styleLink w:val="ImportedStyle11"/>
    <w:lvl w:ilvl="0" w:tplc="75EAF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BC7F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E297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9E41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D007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28A5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FABF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3E64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B20F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B496E64"/>
    <w:multiLevelType w:val="hybridMultilevel"/>
    <w:tmpl w:val="5D588EF6"/>
    <w:numStyleLink w:val="ImportedStyle3"/>
  </w:abstractNum>
  <w:abstractNum w:abstractNumId="15" w15:restartNumberingAfterBreak="0">
    <w:nsid w:val="4E280A96"/>
    <w:multiLevelType w:val="hybridMultilevel"/>
    <w:tmpl w:val="B1CC6676"/>
    <w:numStyleLink w:val="ImportedStyle7"/>
  </w:abstractNum>
  <w:abstractNum w:abstractNumId="16" w15:restartNumberingAfterBreak="0">
    <w:nsid w:val="51E5171F"/>
    <w:multiLevelType w:val="hybridMultilevel"/>
    <w:tmpl w:val="5D588EF6"/>
    <w:styleLink w:val="ImportedStyle3"/>
    <w:lvl w:ilvl="0" w:tplc="F9DAD7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E6F1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A041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249A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0437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A40C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CA30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EC9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D8C6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4197B7A"/>
    <w:multiLevelType w:val="hybridMultilevel"/>
    <w:tmpl w:val="B030B19C"/>
    <w:styleLink w:val="ImportedStyle8"/>
    <w:lvl w:ilvl="0" w:tplc="20E2C6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6ECD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E5A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C4D8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0258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CE15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255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84D2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025A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1B3580C"/>
    <w:multiLevelType w:val="hybridMultilevel"/>
    <w:tmpl w:val="3A50851A"/>
    <w:numStyleLink w:val="ImportedStyle10"/>
  </w:abstractNum>
  <w:abstractNum w:abstractNumId="19" w15:restartNumberingAfterBreak="0">
    <w:nsid w:val="640D1954"/>
    <w:multiLevelType w:val="hybridMultilevel"/>
    <w:tmpl w:val="B5561BC8"/>
    <w:styleLink w:val="ImportedStyle9"/>
    <w:lvl w:ilvl="0" w:tplc="4DD683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3880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F09D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360A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9216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960E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6A7B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B820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E672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4695196"/>
    <w:multiLevelType w:val="hybridMultilevel"/>
    <w:tmpl w:val="3A50851A"/>
    <w:styleLink w:val="ImportedStyle10"/>
    <w:lvl w:ilvl="0" w:tplc="C06C9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34A8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5242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E248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2204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CA6F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E884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8844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2C4E4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BCD5EDB"/>
    <w:multiLevelType w:val="hybridMultilevel"/>
    <w:tmpl w:val="00702758"/>
    <w:numStyleLink w:val="ImportedStyle5"/>
  </w:abstractNum>
  <w:abstractNum w:abstractNumId="22" w15:restartNumberingAfterBreak="0">
    <w:nsid w:val="6E2143F7"/>
    <w:multiLevelType w:val="hybridMultilevel"/>
    <w:tmpl w:val="395002B4"/>
    <w:styleLink w:val="ImportedStyle13"/>
    <w:lvl w:ilvl="0" w:tplc="1C2891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076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085F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4A66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487B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FE30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24D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8AF2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C037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4F06F76"/>
    <w:multiLevelType w:val="hybridMultilevel"/>
    <w:tmpl w:val="B1CC6676"/>
    <w:styleLink w:val="ImportedStyle7"/>
    <w:lvl w:ilvl="0" w:tplc="364451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5287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0BF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069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F01F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38A9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2410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AC74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868C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D9F11FE"/>
    <w:multiLevelType w:val="hybridMultilevel"/>
    <w:tmpl w:val="76225698"/>
    <w:numStyleLink w:val="ImportedStyle1"/>
  </w:abstractNum>
  <w:abstractNum w:abstractNumId="25" w15:restartNumberingAfterBreak="0">
    <w:nsid w:val="7EE73B1C"/>
    <w:multiLevelType w:val="hybridMultilevel"/>
    <w:tmpl w:val="718C9DF6"/>
    <w:numStyleLink w:val="ImportedStyle4"/>
  </w:abstractNum>
  <w:num w:numId="1" w16cid:durableId="145586158">
    <w:abstractNumId w:val="5"/>
  </w:num>
  <w:num w:numId="2" w16cid:durableId="1433160135">
    <w:abstractNumId w:val="24"/>
  </w:num>
  <w:num w:numId="3" w16cid:durableId="1274361651">
    <w:abstractNumId w:val="2"/>
  </w:num>
  <w:num w:numId="4" w16cid:durableId="378356911">
    <w:abstractNumId w:val="3"/>
  </w:num>
  <w:num w:numId="5" w16cid:durableId="987978927">
    <w:abstractNumId w:val="16"/>
  </w:num>
  <w:num w:numId="6" w16cid:durableId="1552961825">
    <w:abstractNumId w:val="14"/>
  </w:num>
  <w:num w:numId="7" w16cid:durableId="438723511">
    <w:abstractNumId w:val="4"/>
  </w:num>
  <w:num w:numId="8" w16cid:durableId="15498380">
    <w:abstractNumId w:val="25"/>
  </w:num>
  <w:num w:numId="9" w16cid:durableId="973826265">
    <w:abstractNumId w:val="6"/>
  </w:num>
  <w:num w:numId="10" w16cid:durableId="2101176343">
    <w:abstractNumId w:val="21"/>
  </w:num>
  <w:num w:numId="11" w16cid:durableId="1588684271">
    <w:abstractNumId w:val="0"/>
  </w:num>
  <w:num w:numId="12" w16cid:durableId="181746687">
    <w:abstractNumId w:val="1"/>
  </w:num>
  <w:num w:numId="13" w16cid:durableId="456996749">
    <w:abstractNumId w:val="23"/>
  </w:num>
  <w:num w:numId="14" w16cid:durableId="904604582">
    <w:abstractNumId w:val="15"/>
  </w:num>
  <w:num w:numId="15" w16cid:durableId="768047140">
    <w:abstractNumId w:val="17"/>
  </w:num>
  <w:num w:numId="16" w16cid:durableId="1245607373">
    <w:abstractNumId w:val="9"/>
  </w:num>
  <w:num w:numId="17" w16cid:durableId="2108576122">
    <w:abstractNumId w:val="19"/>
  </w:num>
  <w:num w:numId="18" w16cid:durableId="1367558518">
    <w:abstractNumId w:val="7"/>
  </w:num>
  <w:num w:numId="19" w16cid:durableId="929653712">
    <w:abstractNumId w:val="20"/>
  </w:num>
  <w:num w:numId="20" w16cid:durableId="849831276">
    <w:abstractNumId w:val="18"/>
  </w:num>
  <w:num w:numId="21" w16cid:durableId="1298606469">
    <w:abstractNumId w:val="13"/>
  </w:num>
  <w:num w:numId="22" w16cid:durableId="415517152">
    <w:abstractNumId w:val="8"/>
  </w:num>
  <w:num w:numId="23" w16cid:durableId="373425175">
    <w:abstractNumId w:val="10"/>
  </w:num>
  <w:num w:numId="24" w16cid:durableId="1826117797">
    <w:abstractNumId w:val="11"/>
  </w:num>
  <w:num w:numId="25" w16cid:durableId="2008093792">
    <w:abstractNumId w:val="22"/>
  </w:num>
  <w:num w:numId="26" w16cid:durableId="398020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63"/>
    <w:rsid w:val="00000CCA"/>
    <w:rsid w:val="00054891"/>
    <w:rsid w:val="000E2910"/>
    <w:rsid w:val="000E384B"/>
    <w:rsid w:val="00122003"/>
    <w:rsid w:val="0022634C"/>
    <w:rsid w:val="0024038E"/>
    <w:rsid w:val="00302E40"/>
    <w:rsid w:val="003A4249"/>
    <w:rsid w:val="003C277F"/>
    <w:rsid w:val="00411532"/>
    <w:rsid w:val="00430FDA"/>
    <w:rsid w:val="004349B8"/>
    <w:rsid w:val="00530D3A"/>
    <w:rsid w:val="00556E80"/>
    <w:rsid w:val="006765A5"/>
    <w:rsid w:val="007013B0"/>
    <w:rsid w:val="00777CE7"/>
    <w:rsid w:val="007852C8"/>
    <w:rsid w:val="00786B48"/>
    <w:rsid w:val="007B63EA"/>
    <w:rsid w:val="007F2FA3"/>
    <w:rsid w:val="00866E1B"/>
    <w:rsid w:val="008B4E3C"/>
    <w:rsid w:val="008D3F40"/>
    <w:rsid w:val="0090279B"/>
    <w:rsid w:val="00952240"/>
    <w:rsid w:val="00986198"/>
    <w:rsid w:val="009C197B"/>
    <w:rsid w:val="009D575F"/>
    <w:rsid w:val="009F1E5F"/>
    <w:rsid w:val="00A02A63"/>
    <w:rsid w:val="00A0537F"/>
    <w:rsid w:val="00A1789C"/>
    <w:rsid w:val="00A5609D"/>
    <w:rsid w:val="00A91ECC"/>
    <w:rsid w:val="00AD338D"/>
    <w:rsid w:val="00AE394D"/>
    <w:rsid w:val="00AE60A1"/>
    <w:rsid w:val="00AF0BE9"/>
    <w:rsid w:val="00B973F9"/>
    <w:rsid w:val="00C239E2"/>
    <w:rsid w:val="00C50557"/>
    <w:rsid w:val="00C6034C"/>
    <w:rsid w:val="00C90ED8"/>
    <w:rsid w:val="00DB269E"/>
    <w:rsid w:val="00E35B4D"/>
    <w:rsid w:val="00EA5408"/>
    <w:rsid w:val="00EA72E7"/>
    <w:rsid w:val="00EC217E"/>
    <w:rsid w:val="00ED1C4F"/>
    <w:rsid w:val="00F35B0A"/>
    <w:rsid w:val="00FA297D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AA4111B"/>
  <w15:docId w15:val="{EDC8AFA4-D234-49CE-995F-6484EB07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18"/>
      <w:szCs w:val="18"/>
      <w:u w:val="single" w:color="0563C1"/>
    </w:r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3"/>
      </w:numPr>
    </w:pPr>
  </w:style>
  <w:style w:type="numbering" w:customStyle="1" w:styleId="ImportedStyle13">
    <w:name w:val="Imported Style 13"/>
    <w:pPr>
      <w:numPr>
        <w:numId w:val="2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94D"/>
    <w:rPr>
      <w:sz w:val="24"/>
      <w:szCs w:val="24"/>
    </w:rPr>
  </w:style>
  <w:style w:type="table" w:styleId="TableGrid">
    <w:name w:val="Table Grid"/>
    <w:basedOn w:val="TableNormal"/>
    <w:uiPriority w:val="39"/>
    <w:rsid w:val="009F1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HENRICO CASA | STRATEGIC PLAN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HENRICO CASA | STRATEGIC PLAN</dc:title>
  <dc:subject/>
  <dc:creator>Panzera, Jeannine</dc:creator>
  <cp:keywords/>
  <dc:description/>
  <cp:lastModifiedBy>Moore, Lorrie</cp:lastModifiedBy>
  <cp:revision>4</cp:revision>
  <cp:lastPrinted>2023-01-27T17:05:00Z</cp:lastPrinted>
  <dcterms:created xsi:type="dcterms:W3CDTF">2023-01-27T15:45:00Z</dcterms:created>
  <dcterms:modified xsi:type="dcterms:W3CDTF">2023-03-09T19:45:00Z</dcterms:modified>
</cp:coreProperties>
</file>