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BFD2" w14:textId="79A74082" w:rsidR="0045782E" w:rsidRPr="007272B4" w:rsidRDefault="00116886" w:rsidP="00116886">
      <w:pPr>
        <w:pStyle w:val="NoSpacing"/>
        <w:rPr>
          <w:rFonts w:cstheme="minorHAnsi"/>
          <w:b/>
          <w:bCs/>
        </w:rPr>
      </w:pPr>
      <w:r w:rsidRPr="007272B4">
        <w:rPr>
          <w:rFonts w:cstheme="minorHAnsi"/>
          <w:b/>
          <w:bCs/>
        </w:rPr>
        <w:t>5.81 Custody/Visitation Cases Court Language</w:t>
      </w:r>
      <w:r w:rsidR="00DB2CED">
        <w:rPr>
          <w:rFonts w:cstheme="minorHAnsi"/>
          <w:b/>
          <w:bCs/>
        </w:rPr>
        <w:t xml:space="preserve"> </w:t>
      </w:r>
    </w:p>
    <w:p w14:paraId="785A7393" w14:textId="77777777" w:rsidR="00116886" w:rsidRPr="00116886" w:rsidRDefault="00116886" w:rsidP="001168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38D8A3" w14:textId="715A7273" w:rsidR="00116886" w:rsidRPr="00116886" w:rsidRDefault="00116886" w:rsidP="0011688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6886">
        <w:rPr>
          <w:rFonts w:ascii="Times New Roman" w:hAnsi="Times New Roman" w:cs="Times New Roman"/>
          <w:b/>
          <w:bCs/>
          <w:sz w:val="24"/>
          <w:szCs w:val="24"/>
        </w:rPr>
        <w:t>Petitions</w:t>
      </w:r>
    </w:p>
    <w:p w14:paraId="4426567D" w14:textId="77777777" w:rsidR="00116886" w:rsidRDefault="00116886" w:rsidP="001168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0C19A4" w14:textId="26AFB3F9" w:rsidR="00116886" w:rsidRPr="00116886" w:rsidRDefault="00116886" w:rsidP="001168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6886">
        <w:rPr>
          <w:rFonts w:ascii="Times New Roman" w:hAnsi="Times New Roman" w:cs="Times New Roman"/>
          <w:sz w:val="24"/>
          <w:szCs w:val="24"/>
        </w:rPr>
        <w:t>Petitions for Custody and Visitation were filed by</w:t>
      </w:r>
      <w:r w:rsidRPr="00781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1F3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[INSERT PETITIONER AND RELATIONSHIP TO CHILD]</w:t>
      </w:r>
      <w:r w:rsidR="00781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1F38" w:rsidRPr="00781F38">
        <w:rPr>
          <w:rFonts w:ascii="Times New Roman" w:hAnsi="Times New Roman" w:cs="Times New Roman"/>
          <w:sz w:val="24"/>
          <w:szCs w:val="24"/>
        </w:rPr>
        <w:t>regarding</w:t>
      </w:r>
      <w:r w:rsidR="00781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1F38" w:rsidRPr="007272B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[INSERT NAME OF CHILD].</w:t>
      </w:r>
    </w:p>
    <w:p w14:paraId="68C6CCE5" w14:textId="77777777" w:rsidR="00116886" w:rsidRDefault="00116886" w:rsidP="001168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585D0E" w14:textId="28ABC12B" w:rsidR="00116886" w:rsidRDefault="00116886" w:rsidP="001168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6886">
        <w:rPr>
          <w:rFonts w:ascii="Times New Roman" w:hAnsi="Times New Roman" w:cs="Times New Roman"/>
          <w:i/>
          <w:iCs/>
          <w:sz w:val="24"/>
          <w:szCs w:val="24"/>
        </w:rPr>
        <w:t>Example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</w:p>
    <w:p w14:paraId="11F196D6" w14:textId="3C8BE588" w:rsidR="00116886" w:rsidRPr="007272B4" w:rsidRDefault="00116886" w:rsidP="007272B4">
      <w:pPr>
        <w:pStyle w:val="ListParagraph"/>
        <w:widowControl w:val="0"/>
        <w:numPr>
          <w:ilvl w:val="0"/>
          <w:numId w:val="4"/>
        </w:numPr>
        <w:tabs>
          <w:tab w:val="left" w:pos="630"/>
          <w:tab w:val="left" w:pos="2286"/>
          <w:tab w:val="left" w:pos="4908"/>
        </w:tabs>
        <w:rPr>
          <w:sz w:val="24"/>
        </w:rPr>
      </w:pPr>
      <w:r w:rsidRPr="007272B4">
        <w:rPr>
          <w:sz w:val="24"/>
        </w:rPr>
        <w:t>Petitions for Custody and Visitation were filed by Tiffany Johnson, mother</w:t>
      </w:r>
      <w:r w:rsidR="00781F38" w:rsidRPr="007272B4">
        <w:rPr>
          <w:sz w:val="24"/>
        </w:rPr>
        <w:t>, regarding Braden Johnson</w:t>
      </w:r>
      <w:r w:rsidRPr="007272B4">
        <w:rPr>
          <w:sz w:val="24"/>
        </w:rPr>
        <w:t>.</w:t>
      </w:r>
    </w:p>
    <w:p w14:paraId="0178882D" w14:textId="30A6D49C" w:rsidR="00116886" w:rsidRPr="007272B4" w:rsidRDefault="00116886" w:rsidP="007272B4">
      <w:pPr>
        <w:pStyle w:val="ListParagraph"/>
        <w:widowControl w:val="0"/>
        <w:numPr>
          <w:ilvl w:val="0"/>
          <w:numId w:val="4"/>
        </w:numPr>
        <w:tabs>
          <w:tab w:val="left" w:pos="630"/>
          <w:tab w:val="left" w:pos="2286"/>
          <w:tab w:val="left" w:pos="4908"/>
        </w:tabs>
        <w:rPr>
          <w:sz w:val="24"/>
        </w:rPr>
      </w:pPr>
      <w:r w:rsidRPr="007272B4">
        <w:rPr>
          <w:sz w:val="24"/>
        </w:rPr>
        <w:t>Petitions for Custody and Visitation were filed by Matilda Blake, maternal grandmother</w:t>
      </w:r>
      <w:r w:rsidR="00781F38" w:rsidRPr="007272B4">
        <w:rPr>
          <w:sz w:val="24"/>
        </w:rPr>
        <w:t>, regarding Braden Johnson</w:t>
      </w:r>
      <w:r w:rsidRPr="007272B4">
        <w:rPr>
          <w:sz w:val="24"/>
        </w:rPr>
        <w:t>.</w:t>
      </w:r>
    </w:p>
    <w:p w14:paraId="7C344EC1" w14:textId="77777777" w:rsidR="00116886" w:rsidRPr="00DF63CA" w:rsidRDefault="00116886" w:rsidP="00116886">
      <w:pPr>
        <w:widowControl w:val="0"/>
        <w:tabs>
          <w:tab w:val="left" w:pos="630"/>
          <w:tab w:val="left" w:pos="2286"/>
          <w:tab w:val="left" w:pos="4908"/>
        </w:tabs>
        <w:rPr>
          <w:sz w:val="24"/>
        </w:rPr>
      </w:pPr>
    </w:p>
    <w:p w14:paraId="1059F191" w14:textId="1F94E94E" w:rsidR="00116886" w:rsidRPr="00116886" w:rsidRDefault="00116886" w:rsidP="0011688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6886">
        <w:rPr>
          <w:rFonts w:ascii="Times New Roman" w:hAnsi="Times New Roman" w:cs="Times New Roman"/>
          <w:b/>
          <w:bCs/>
          <w:sz w:val="24"/>
          <w:szCs w:val="24"/>
        </w:rPr>
        <w:t>Motion</w:t>
      </w:r>
      <w:r w:rsidR="00781F38">
        <w:rPr>
          <w:rFonts w:ascii="Times New Roman" w:hAnsi="Times New Roman" w:cs="Times New Roman"/>
          <w:b/>
          <w:bCs/>
          <w:sz w:val="24"/>
          <w:szCs w:val="24"/>
        </w:rPr>
        <w:t xml:space="preserve"> to Amend or Review Order</w:t>
      </w:r>
    </w:p>
    <w:p w14:paraId="20BB8A19" w14:textId="77777777" w:rsidR="00116886" w:rsidRDefault="00116886" w:rsidP="001168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918A6E" w14:textId="2CDA73BB" w:rsidR="00116886" w:rsidRDefault="00116886" w:rsidP="001168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to Amend or Review Order was </w:t>
      </w:r>
      <w:r w:rsidR="00781F38">
        <w:rPr>
          <w:rFonts w:ascii="Times New Roman" w:hAnsi="Times New Roman" w:cs="Times New Roman"/>
          <w:sz w:val="24"/>
          <w:szCs w:val="24"/>
        </w:rPr>
        <w:t>filed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Pr="00781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1F3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[INSERT NAME/RELATIONSHIP TO CHILD]</w:t>
      </w:r>
      <w:r w:rsidR="007272B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272B4" w:rsidRPr="007272B4">
        <w:rPr>
          <w:rFonts w:ascii="Times New Roman" w:hAnsi="Times New Roman" w:cs="Times New Roman"/>
          <w:sz w:val="24"/>
          <w:szCs w:val="24"/>
        </w:rPr>
        <w:t xml:space="preserve">stating, </w:t>
      </w:r>
      <w:r w:rsidR="007272B4" w:rsidRPr="007272B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“[INSERT REASON FOR REQUEST.</w:t>
      </w:r>
      <w:r w:rsidR="007272B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]”</w:t>
      </w:r>
    </w:p>
    <w:p w14:paraId="75248BCF" w14:textId="77777777" w:rsidR="00116886" w:rsidRDefault="00116886" w:rsidP="001168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370BE8" w14:textId="7FB766AA" w:rsidR="00781F38" w:rsidRPr="00781F38" w:rsidRDefault="00781F38" w:rsidP="00116886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781F38">
        <w:rPr>
          <w:rFonts w:ascii="Times New Roman" w:hAnsi="Times New Roman" w:cs="Times New Roman"/>
          <w:i/>
          <w:iCs/>
          <w:sz w:val="24"/>
          <w:szCs w:val="24"/>
        </w:rPr>
        <w:t>Example</w:t>
      </w:r>
    </w:p>
    <w:p w14:paraId="7734E5AD" w14:textId="064095C1" w:rsidR="00781F38" w:rsidRDefault="00781F38" w:rsidP="007272B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to Amend or Review Order was filed by Michael Johnson, father, requesting </w:t>
      </w:r>
      <w:r w:rsidR="007272B4">
        <w:rPr>
          <w:rFonts w:ascii="Times New Roman" w:hAnsi="Times New Roman" w:cs="Times New Roman"/>
          <w:sz w:val="24"/>
          <w:szCs w:val="24"/>
        </w:rPr>
        <w:t xml:space="preserve">custody of his </w:t>
      </w:r>
      <w:r>
        <w:rPr>
          <w:rFonts w:ascii="Times New Roman" w:hAnsi="Times New Roman" w:cs="Times New Roman"/>
          <w:sz w:val="24"/>
          <w:szCs w:val="24"/>
        </w:rPr>
        <w:t>child</w:t>
      </w:r>
      <w:r w:rsidR="007272B4">
        <w:rPr>
          <w:rFonts w:ascii="Times New Roman" w:hAnsi="Times New Roman" w:cs="Times New Roman"/>
          <w:sz w:val="24"/>
          <w:szCs w:val="24"/>
        </w:rPr>
        <w:t>, stating, “Mother was arrested for marijuana use and is homeless.”</w:t>
      </w:r>
    </w:p>
    <w:p w14:paraId="7F5D9BC1" w14:textId="77777777" w:rsidR="00781F38" w:rsidRDefault="00781F38" w:rsidP="001168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64AA99" w14:textId="377741D0" w:rsidR="00116886" w:rsidRPr="00781F38" w:rsidRDefault="00116886" w:rsidP="0011688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81F38">
        <w:rPr>
          <w:rFonts w:ascii="Times New Roman" w:hAnsi="Times New Roman" w:cs="Times New Roman"/>
          <w:b/>
          <w:bCs/>
          <w:sz w:val="24"/>
          <w:szCs w:val="24"/>
        </w:rPr>
        <w:t>Miscellaneous Motion</w:t>
      </w:r>
    </w:p>
    <w:p w14:paraId="725A1530" w14:textId="77777777" w:rsidR="00116886" w:rsidRDefault="00116886" w:rsidP="001168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EBBB91" w14:textId="21C6CDAF" w:rsidR="00116886" w:rsidRDefault="00116886" w:rsidP="001168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Miscellaneous Motion was filed by </w:t>
      </w:r>
      <w:r w:rsidRPr="00781F3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[INSERT NAME/RELATIONSHIP TO CHILD]</w:t>
      </w:r>
      <w:r>
        <w:rPr>
          <w:rFonts w:ascii="Times New Roman" w:hAnsi="Times New Roman" w:cs="Times New Roman"/>
          <w:sz w:val="24"/>
          <w:szCs w:val="24"/>
        </w:rPr>
        <w:t xml:space="preserve"> requesting </w:t>
      </w:r>
      <w:r w:rsidRPr="00781F3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[INSERT REQUEST].</w:t>
      </w:r>
    </w:p>
    <w:p w14:paraId="331F6BE7" w14:textId="77777777" w:rsidR="007272B4" w:rsidRDefault="007272B4" w:rsidP="001168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2FD4CE" w14:textId="2493E3E2" w:rsidR="00116886" w:rsidRDefault="007272B4" w:rsidP="001168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Court responded: </w:t>
      </w:r>
      <w:r w:rsidRPr="007272B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[INSERT HANDWRITTEN RESPONSE AT BOTTOM OF PAGE]</w:t>
      </w:r>
    </w:p>
    <w:p w14:paraId="24DDFDD5" w14:textId="77777777" w:rsidR="007272B4" w:rsidRDefault="007272B4" w:rsidP="001168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16A4FD" w14:textId="162A40A2" w:rsidR="00116886" w:rsidRPr="00781F38" w:rsidRDefault="00781F38" w:rsidP="00116886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781F38">
        <w:rPr>
          <w:rFonts w:ascii="Times New Roman" w:hAnsi="Times New Roman" w:cs="Times New Roman"/>
          <w:i/>
          <w:iCs/>
          <w:sz w:val="24"/>
          <w:szCs w:val="24"/>
        </w:rPr>
        <w:t>Examples</w:t>
      </w:r>
    </w:p>
    <w:p w14:paraId="4C33AEEC" w14:textId="7C8CFCF0" w:rsidR="00781F38" w:rsidRDefault="00781F38" w:rsidP="007272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Miscellaneous Motion was filed by Chris Pace, Guardian </w:t>
      </w:r>
      <w:r w:rsidRPr="00781F38">
        <w:rPr>
          <w:rFonts w:ascii="Times New Roman" w:hAnsi="Times New Roman" w:cs="Times New Roman"/>
          <w:i/>
          <w:iCs/>
          <w:sz w:val="24"/>
          <w:szCs w:val="24"/>
        </w:rPr>
        <w:t>ad litem</w:t>
      </w:r>
      <w:r>
        <w:rPr>
          <w:rFonts w:ascii="Times New Roman" w:hAnsi="Times New Roman" w:cs="Times New Roman"/>
          <w:sz w:val="24"/>
          <w:szCs w:val="24"/>
        </w:rPr>
        <w:t>, requesting an Emergency Hearing due to concerns for the child’s safety.</w:t>
      </w:r>
    </w:p>
    <w:p w14:paraId="3BB720CB" w14:textId="597D02E2" w:rsidR="007272B4" w:rsidRPr="007272B4" w:rsidRDefault="007272B4" w:rsidP="007272B4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Court responded: Emergency Hearing Request approved. Clerk to set date.</w:t>
      </w:r>
    </w:p>
    <w:p w14:paraId="01FDF6C8" w14:textId="3B233157" w:rsidR="00781F38" w:rsidRDefault="00781F38" w:rsidP="007272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Miscellaneous Motion was filed by Chris Pace, Guardian </w:t>
      </w:r>
      <w:r w:rsidRPr="00781F38">
        <w:rPr>
          <w:rFonts w:ascii="Times New Roman" w:hAnsi="Times New Roman" w:cs="Times New Roman"/>
          <w:i/>
          <w:iCs/>
          <w:sz w:val="24"/>
          <w:szCs w:val="24"/>
        </w:rPr>
        <w:t>ad litem</w:t>
      </w:r>
      <w:r>
        <w:rPr>
          <w:rFonts w:ascii="Times New Roman" w:hAnsi="Times New Roman" w:cs="Times New Roman"/>
          <w:sz w:val="24"/>
          <w:szCs w:val="24"/>
        </w:rPr>
        <w:t>, requesting that Henrico Department of Social Services be placed on notice for a Foster Care Prevention Assessment.</w:t>
      </w:r>
    </w:p>
    <w:p w14:paraId="6DFC9452" w14:textId="3320047F" w:rsidR="007272B4" w:rsidRDefault="007272B4" w:rsidP="007272B4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Court responded: Appoint DSS for Foster Care Prevention Assessment.</w:t>
      </w:r>
    </w:p>
    <w:p w14:paraId="5EDE36E7" w14:textId="77777777" w:rsidR="007272B4" w:rsidRDefault="007272B4" w:rsidP="001168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5290CD" w14:textId="0A51AA35" w:rsidR="00116886" w:rsidRPr="00116886" w:rsidRDefault="00116886" w:rsidP="0011688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6886">
        <w:rPr>
          <w:rFonts w:ascii="Times New Roman" w:hAnsi="Times New Roman" w:cs="Times New Roman"/>
          <w:b/>
          <w:bCs/>
          <w:sz w:val="24"/>
          <w:szCs w:val="24"/>
        </w:rPr>
        <w:t>Orders</w:t>
      </w:r>
    </w:p>
    <w:p w14:paraId="768D35BF" w14:textId="77777777" w:rsidR="00116886" w:rsidRPr="00116886" w:rsidRDefault="00116886" w:rsidP="001168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AF4FF3" w14:textId="79FB678D" w:rsidR="00116886" w:rsidRDefault="00116886" w:rsidP="001168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6886">
        <w:rPr>
          <w:rFonts w:ascii="Times New Roman" w:hAnsi="Times New Roman" w:cs="Times New Roman"/>
          <w:sz w:val="24"/>
          <w:szCs w:val="24"/>
        </w:rPr>
        <w:t>The Court ordered:</w:t>
      </w:r>
    </w:p>
    <w:p w14:paraId="073EFC6B" w14:textId="78E941B5" w:rsidR="00116886" w:rsidRPr="00781F38" w:rsidRDefault="00781F38" w:rsidP="00781F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81F3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[INSERT EACH SENTENCE OF THE COURT’S ORDER WITH BULLET POINTS].</w:t>
      </w:r>
    </w:p>
    <w:p w14:paraId="6ED53A46" w14:textId="77777777" w:rsidR="00116886" w:rsidRDefault="00116886" w:rsidP="001168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14C619" w14:textId="55AD3924" w:rsidR="00116886" w:rsidRPr="00116886" w:rsidRDefault="00116886" w:rsidP="00116886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116886">
        <w:rPr>
          <w:rFonts w:ascii="Times New Roman" w:hAnsi="Times New Roman" w:cs="Times New Roman"/>
          <w:i/>
          <w:iCs/>
          <w:sz w:val="24"/>
          <w:szCs w:val="24"/>
        </w:rPr>
        <w:t>Example</w:t>
      </w:r>
    </w:p>
    <w:p w14:paraId="36912447" w14:textId="278ABD42" w:rsidR="00116886" w:rsidRPr="00DF63CA" w:rsidRDefault="00116886" w:rsidP="00116886">
      <w:pPr>
        <w:widowControl w:val="0"/>
        <w:tabs>
          <w:tab w:val="left" w:pos="630"/>
          <w:tab w:val="left" w:pos="2286"/>
          <w:tab w:val="left" w:pos="4908"/>
        </w:tabs>
        <w:rPr>
          <w:sz w:val="24"/>
        </w:rPr>
      </w:pPr>
      <w:r w:rsidRPr="00DF63CA">
        <w:rPr>
          <w:sz w:val="24"/>
        </w:rPr>
        <w:t>The Court ordered:</w:t>
      </w:r>
    </w:p>
    <w:p w14:paraId="79297741" w14:textId="6E0B7BB6" w:rsidR="00116886" w:rsidRPr="00DF63CA" w:rsidRDefault="00116886" w:rsidP="001168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63CA">
        <w:rPr>
          <w:sz w:val="24"/>
          <w:szCs w:val="24"/>
        </w:rPr>
        <w:t xml:space="preserve">The Court appoints </w:t>
      </w:r>
      <w:r w:rsidR="00781F38">
        <w:rPr>
          <w:sz w:val="24"/>
          <w:szCs w:val="24"/>
        </w:rPr>
        <w:t>Chris Pace</w:t>
      </w:r>
      <w:r w:rsidRPr="00DF63CA">
        <w:rPr>
          <w:sz w:val="24"/>
          <w:szCs w:val="24"/>
        </w:rPr>
        <w:t xml:space="preserve"> as GAL for the child.  </w:t>
      </w:r>
    </w:p>
    <w:p w14:paraId="46D0F30C" w14:textId="77777777" w:rsidR="00116886" w:rsidRPr="00DF63CA" w:rsidRDefault="00116886" w:rsidP="001168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63CA">
        <w:rPr>
          <w:sz w:val="24"/>
          <w:szCs w:val="24"/>
        </w:rPr>
        <w:t>All parties are ordered to sign all releases for the GAL.</w:t>
      </w:r>
    </w:p>
    <w:p w14:paraId="5908E5B4" w14:textId="5E7561A6" w:rsidR="00116886" w:rsidRPr="00DF63CA" w:rsidRDefault="00116886" w:rsidP="001168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63CA">
        <w:rPr>
          <w:sz w:val="24"/>
          <w:szCs w:val="24"/>
        </w:rPr>
        <w:t>The Court grants temporary physical custody to</w:t>
      </w:r>
      <w:r w:rsidR="00781F38">
        <w:rPr>
          <w:sz w:val="24"/>
          <w:szCs w:val="24"/>
        </w:rPr>
        <w:t xml:space="preserve"> </w:t>
      </w:r>
      <w:r w:rsidR="007272B4">
        <w:rPr>
          <w:sz w:val="24"/>
          <w:szCs w:val="24"/>
        </w:rPr>
        <w:t>Michael Johnson, father</w:t>
      </w:r>
      <w:r w:rsidRPr="00DF63CA">
        <w:rPr>
          <w:sz w:val="24"/>
          <w:szCs w:val="24"/>
        </w:rPr>
        <w:t>.</w:t>
      </w:r>
    </w:p>
    <w:p w14:paraId="76F1D6CA" w14:textId="77777777" w:rsidR="007272B4" w:rsidRDefault="00116886" w:rsidP="001168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72B4">
        <w:rPr>
          <w:sz w:val="24"/>
          <w:szCs w:val="24"/>
        </w:rPr>
        <w:t>Liberal and reasonable visitation to the mother.</w:t>
      </w:r>
      <w:r w:rsidR="007272B4" w:rsidRPr="007272B4">
        <w:rPr>
          <w:sz w:val="24"/>
          <w:szCs w:val="24"/>
        </w:rPr>
        <w:t xml:space="preserve"> </w:t>
      </w:r>
    </w:p>
    <w:p w14:paraId="398113DA" w14:textId="2DCB9A79" w:rsidR="00116886" w:rsidRPr="007272B4" w:rsidRDefault="00116886" w:rsidP="001168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72B4">
        <w:rPr>
          <w:sz w:val="24"/>
          <w:szCs w:val="24"/>
        </w:rPr>
        <w:t>The GAL has the authority to establish or adjust a Parenting time schedule as they deem appropriate.</w:t>
      </w:r>
    </w:p>
    <w:sectPr w:rsidR="00116886" w:rsidRPr="007272B4" w:rsidSect="007272B4">
      <w:pgSz w:w="12240" w:h="15840"/>
      <w:pgMar w:top="990" w:right="126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4C18"/>
    <w:multiLevelType w:val="hybridMultilevel"/>
    <w:tmpl w:val="09E60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4E36"/>
    <w:multiLevelType w:val="hybridMultilevel"/>
    <w:tmpl w:val="4B821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14A8C"/>
    <w:multiLevelType w:val="hybridMultilevel"/>
    <w:tmpl w:val="4DA06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67FB4"/>
    <w:multiLevelType w:val="hybridMultilevel"/>
    <w:tmpl w:val="07C8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B723F"/>
    <w:multiLevelType w:val="hybridMultilevel"/>
    <w:tmpl w:val="45B6B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6552E"/>
    <w:multiLevelType w:val="hybridMultilevel"/>
    <w:tmpl w:val="FB52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301005">
    <w:abstractNumId w:val="2"/>
  </w:num>
  <w:num w:numId="2" w16cid:durableId="747001843">
    <w:abstractNumId w:val="3"/>
  </w:num>
  <w:num w:numId="3" w16cid:durableId="1528837786">
    <w:abstractNumId w:val="5"/>
  </w:num>
  <w:num w:numId="4" w16cid:durableId="84158326">
    <w:abstractNumId w:val="0"/>
  </w:num>
  <w:num w:numId="5" w16cid:durableId="328994222">
    <w:abstractNumId w:val="4"/>
  </w:num>
  <w:num w:numId="6" w16cid:durableId="1790660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86"/>
    <w:rsid w:val="000F5EB1"/>
    <w:rsid w:val="00116886"/>
    <w:rsid w:val="001A54BE"/>
    <w:rsid w:val="00231CCE"/>
    <w:rsid w:val="0045782E"/>
    <w:rsid w:val="00633241"/>
    <w:rsid w:val="007272B4"/>
    <w:rsid w:val="00781F38"/>
    <w:rsid w:val="00DB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922A"/>
  <w15:chartTrackingRefBased/>
  <w15:docId w15:val="{B438B974-79C6-4B9A-95D9-A4AB8E06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8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6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Panzera, Jeannine</dc:creator>
  <cp:keywords/>
  <dc:description/>
  <cp:lastModifiedBy>Panzera, Jeannine</cp:lastModifiedBy>
  <cp:revision>2</cp:revision>
  <dcterms:created xsi:type="dcterms:W3CDTF">2023-10-20T15:20:00Z</dcterms:created>
  <dcterms:modified xsi:type="dcterms:W3CDTF">2023-10-20T21:30:00Z</dcterms:modified>
</cp:coreProperties>
</file>