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3374" w14:textId="5FF291A7" w:rsidR="00C6540E" w:rsidRDefault="00C6540E" w:rsidP="00C6540E">
      <w:pPr>
        <w:pStyle w:val="NoSpacing"/>
        <w:jc w:val="center"/>
        <w:rPr>
          <w:b/>
          <w:bCs/>
        </w:rPr>
      </w:pPr>
      <w:r>
        <w:rPr>
          <w:b/>
          <w:bCs/>
          <w:noProof/>
        </w:rPr>
        <w:drawing>
          <wp:inline distT="0" distB="0" distL="0" distR="0" wp14:anchorId="77CA997E" wp14:editId="0FB6C4C0">
            <wp:extent cx="2857500" cy="1078901"/>
            <wp:effectExtent l="0" t="0" r="0" b="0"/>
            <wp:docPr id="500839598"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39598"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0926" cy="1083970"/>
                    </a:xfrm>
                    <a:prstGeom prst="rect">
                      <a:avLst/>
                    </a:prstGeom>
                  </pic:spPr>
                </pic:pic>
              </a:graphicData>
            </a:graphic>
          </wp:inline>
        </w:drawing>
      </w:r>
    </w:p>
    <w:p w14:paraId="244CC68C" w14:textId="77777777" w:rsidR="00C6540E" w:rsidRDefault="00C6540E" w:rsidP="005E54C8">
      <w:pPr>
        <w:pStyle w:val="NoSpacing"/>
        <w:rPr>
          <w:b/>
          <w:bCs/>
        </w:rPr>
      </w:pPr>
    </w:p>
    <w:p w14:paraId="4B1F8DE0" w14:textId="7ABF9F3C" w:rsidR="005E54C8" w:rsidRPr="00EC1EE3" w:rsidRDefault="005E54C8" w:rsidP="005E54C8">
      <w:pPr>
        <w:pStyle w:val="NoSpacing"/>
        <w:rPr>
          <w:b/>
          <w:bCs/>
        </w:rPr>
      </w:pPr>
      <w:r w:rsidRPr="00EC1EE3">
        <w:rPr>
          <w:b/>
          <w:bCs/>
        </w:rPr>
        <w:t>ELIGIBILITY</w:t>
      </w:r>
    </w:p>
    <w:p w14:paraId="3883EC8F" w14:textId="78DC8195" w:rsidR="005E54C8" w:rsidRDefault="00663D56" w:rsidP="005E54C8">
      <w:pPr>
        <w:pStyle w:val="NoSpacing"/>
        <w:rPr>
          <w:color w:val="333333"/>
        </w:rPr>
      </w:pPr>
      <w:r>
        <w:rPr>
          <w:color w:val="333333"/>
        </w:rPr>
        <w:t xml:space="preserve">The </w:t>
      </w:r>
      <w:r w:rsidRPr="00663D56">
        <w:rPr>
          <w:i/>
          <w:iCs/>
          <w:color w:val="333333"/>
        </w:rPr>
        <w:t>Home for Good</w:t>
      </w:r>
      <w:r w:rsidR="00C6540E">
        <w:rPr>
          <w:i/>
          <w:iCs/>
          <w:color w:val="333333"/>
        </w:rPr>
        <w:t>®</w:t>
      </w:r>
      <w:r>
        <w:rPr>
          <w:color w:val="333333"/>
        </w:rPr>
        <w:t xml:space="preserve"> playhouse event (“</w:t>
      </w:r>
      <w:r w:rsidRPr="00663D56">
        <w:rPr>
          <w:i/>
          <w:iCs/>
          <w:color w:val="333333"/>
        </w:rPr>
        <w:t>Home for Good</w:t>
      </w:r>
      <w:r w:rsidR="00C6540E">
        <w:rPr>
          <w:i/>
          <w:iCs/>
          <w:color w:val="333333"/>
        </w:rPr>
        <w:t>®</w:t>
      </w:r>
      <w:r>
        <w:rPr>
          <w:color w:val="333333"/>
        </w:rPr>
        <w:t xml:space="preserve"> event”) is </w:t>
      </w:r>
      <w:r w:rsidR="005E54C8" w:rsidRPr="005E54C8">
        <w:rPr>
          <w:color w:val="333333"/>
        </w:rPr>
        <w:t xml:space="preserve">only </w:t>
      </w:r>
      <w:r w:rsidR="001B58CF">
        <w:rPr>
          <w:color w:val="333333"/>
        </w:rPr>
        <w:t>o</w:t>
      </w:r>
      <w:r w:rsidR="001B58CF" w:rsidRPr="005E54C8">
        <w:rPr>
          <w:color w:val="333333"/>
        </w:rPr>
        <w:t xml:space="preserve">pen </w:t>
      </w:r>
      <w:r w:rsidR="005E54C8" w:rsidRPr="005E54C8">
        <w:rPr>
          <w:color w:val="333333"/>
        </w:rPr>
        <w:t xml:space="preserve">to legal residents of the </w:t>
      </w:r>
      <w:r w:rsidR="005E54C8">
        <w:rPr>
          <w:color w:val="333333"/>
        </w:rPr>
        <w:t>Commonwealth of Virginia</w:t>
      </w:r>
      <w:r w:rsidR="006E1231">
        <w:rPr>
          <w:color w:val="333333"/>
        </w:rPr>
        <w:t>,</w:t>
      </w:r>
      <w:r w:rsidR="005E54C8" w:rsidRPr="005E54C8">
        <w:rPr>
          <w:color w:val="333333"/>
        </w:rPr>
        <w:t xml:space="preserve"> age 18 years of age or older at date of entry. Subject to all applicable federal </w:t>
      </w:r>
      <w:r w:rsidR="005E54C8">
        <w:rPr>
          <w:color w:val="333333"/>
        </w:rPr>
        <w:t xml:space="preserve">and </w:t>
      </w:r>
      <w:r w:rsidR="005E54C8" w:rsidRPr="005E54C8">
        <w:rPr>
          <w:color w:val="333333"/>
        </w:rPr>
        <w:t xml:space="preserve">state </w:t>
      </w:r>
      <w:r w:rsidR="005E54C8">
        <w:rPr>
          <w:color w:val="333333"/>
        </w:rPr>
        <w:t>and</w:t>
      </w:r>
      <w:r w:rsidR="005E54C8" w:rsidRPr="005E54C8">
        <w:rPr>
          <w:color w:val="333333"/>
        </w:rPr>
        <w:t xml:space="preserve"> local laws </w:t>
      </w:r>
      <w:r w:rsidR="005E54C8">
        <w:rPr>
          <w:color w:val="333333"/>
        </w:rPr>
        <w:t>and</w:t>
      </w:r>
      <w:r w:rsidR="005E54C8" w:rsidRPr="005E54C8">
        <w:rPr>
          <w:color w:val="333333"/>
        </w:rPr>
        <w:t xml:space="preserve"> regulations. </w:t>
      </w:r>
      <w:r w:rsidR="001B58CF">
        <w:rPr>
          <w:color w:val="333333"/>
        </w:rPr>
        <w:t xml:space="preserve"> </w:t>
      </w:r>
    </w:p>
    <w:p w14:paraId="42D4DFB3" w14:textId="77777777" w:rsidR="005E54C8" w:rsidRDefault="005E54C8" w:rsidP="005E54C8">
      <w:pPr>
        <w:pStyle w:val="NoSpacing"/>
        <w:rPr>
          <w:color w:val="333333"/>
        </w:rPr>
      </w:pPr>
    </w:p>
    <w:p w14:paraId="1492AEA2" w14:textId="337C2872" w:rsidR="005E54C8" w:rsidRPr="005E54C8" w:rsidRDefault="005E54C8" w:rsidP="005E54C8">
      <w:pPr>
        <w:pStyle w:val="NoSpacing"/>
        <w:rPr>
          <w:color w:val="333333"/>
        </w:rPr>
      </w:pPr>
      <w:r w:rsidRPr="005E54C8">
        <w:rPr>
          <w:color w:val="333333"/>
        </w:rPr>
        <w:t xml:space="preserve">Employees </w:t>
      </w:r>
      <w:r w:rsidR="0014022E">
        <w:rPr>
          <w:color w:val="333333"/>
        </w:rPr>
        <w:t xml:space="preserve">or Board Members of Henrico CASA, and any </w:t>
      </w:r>
      <w:r w:rsidRPr="005E54C8">
        <w:rPr>
          <w:color w:val="333333"/>
        </w:rPr>
        <w:t>immediate famil</w:t>
      </w:r>
      <w:r w:rsidR="0014022E">
        <w:rPr>
          <w:color w:val="333333"/>
        </w:rPr>
        <w:t xml:space="preserve">y members </w:t>
      </w:r>
      <w:r w:rsidR="001B58CF">
        <w:rPr>
          <w:color w:val="333333"/>
        </w:rPr>
        <w:t xml:space="preserve">or friends </w:t>
      </w:r>
      <w:r w:rsidR="0014022E">
        <w:rPr>
          <w:color w:val="333333"/>
        </w:rPr>
        <w:t xml:space="preserve">living </w:t>
      </w:r>
      <w:r w:rsidRPr="005E54C8">
        <w:rPr>
          <w:color w:val="333333"/>
        </w:rPr>
        <w:t>in the same household (whether related or not)</w:t>
      </w:r>
      <w:r w:rsidR="00760C9D">
        <w:rPr>
          <w:color w:val="333333"/>
        </w:rPr>
        <w:t>,</w:t>
      </w:r>
      <w:r w:rsidRPr="005E54C8">
        <w:rPr>
          <w:color w:val="333333"/>
        </w:rPr>
        <w:t xml:space="preserve"> are not eligible to enter. </w:t>
      </w:r>
    </w:p>
    <w:p w14:paraId="615578B8" w14:textId="77777777" w:rsidR="005E54C8" w:rsidRDefault="005E54C8" w:rsidP="005E54C8">
      <w:pPr>
        <w:pStyle w:val="NoSpacing"/>
      </w:pPr>
    </w:p>
    <w:p w14:paraId="5A4231AD" w14:textId="7B96C020" w:rsidR="005E54C8" w:rsidRPr="00EC1EE3" w:rsidRDefault="005E54C8" w:rsidP="005E54C8">
      <w:pPr>
        <w:pStyle w:val="NoSpacing"/>
        <w:rPr>
          <w:b/>
          <w:bCs/>
        </w:rPr>
      </w:pPr>
      <w:r w:rsidRPr="00EC1EE3">
        <w:rPr>
          <w:b/>
          <w:bCs/>
        </w:rPr>
        <w:t>HOW TO ENTER</w:t>
      </w:r>
    </w:p>
    <w:p w14:paraId="592066D3" w14:textId="38B69843" w:rsidR="00ED2020" w:rsidRDefault="0014022E" w:rsidP="005E54C8">
      <w:pPr>
        <w:pStyle w:val="NoSpacing"/>
        <w:rPr>
          <w:rFonts w:ascii="Calibri" w:hAnsi="Calibri" w:cs="Calibri"/>
        </w:rPr>
      </w:pPr>
      <w:r w:rsidRPr="0014022E">
        <w:t xml:space="preserve">To </w:t>
      </w:r>
      <w:r>
        <w:t>make a donation online</w:t>
      </w:r>
      <w:r w:rsidRPr="0014022E">
        <w:t xml:space="preserve">, visit </w:t>
      </w:r>
      <w:hyperlink r:id="rId5" w:history="1">
        <w:r w:rsidR="00C6540E" w:rsidRPr="00C6540E">
          <w:rPr>
            <w:rStyle w:val="Hyperlink"/>
          </w:rPr>
          <w:t>http://www.henricocasa.org/win-a-playhouse/</w:t>
        </w:r>
      </w:hyperlink>
      <w:r w:rsidR="009643CA">
        <w:t>and</w:t>
      </w:r>
      <w:r w:rsidRPr="0014022E">
        <w:t xml:space="preserve"> follow </w:t>
      </w:r>
      <w:r w:rsidR="009643CA">
        <w:t>the</w:t>
      </w:r>
      <w:r w:rsidRPr="0014022E">
        <w:t xml:space="preserve"> online </w:t>
      </w:r>
      <w:r w:rsidR="009643CA">
        <w:t xml:space="preserve">donation </w:t>
      </w:r>
      <w:r w:rsidRPr="0014022E">
        <w:t>instructions</w:t>
      </w:r>
      <w:r w:rsidR="009643CA">
        <w:t xml:space="preserve">. </w:t>
      </w:r>
      <w:r w:rsidR="00661AB7">
        <w:t>Each</w:t>
      </w:r>
      <w:r w:rsidR="00BC43FA" w:rsidRPr="0012064C">
        <w:rPr>
          <w:rFonts w:ascii="Calibri" w:hAnsi="Calibri" w:cs="Calibri"/>
        </w:rPr>
        <w:t xml:space="preserve"> $</w:t>
      </w:r>
      <w:r w:rsidR="00C65E7A">
        <w:rPr>
          <w:rFonts w:ascii="Calibri" w:hAnsi="Calibri" w:cs="Calibri"/>
        </w:rPr>
        <w:t>10</w:t>
      </w:r>
      <w:r w:rsidR="00BC43FA" w:rsidRPr="0012064C">
        <w:rPr>
          <w:rFonts w:ascii="Calibri" w:hAnsi="Calibri" w:cs="Calibri"/>
        </w:rPr>
        <w:t xml:space="preserve"> donation </w:t>
      </w:r>
      <w:r w:rsidR="00ED2020">
        <w:rPr>
          <w:rFonts w:ascii="Calibri" w:hAnsi="Calibri" w:cs="Calibri"/>
        </w:rPr>
        <w:t xml:space="preserve">to Henrico CASA via the above-referenced website </w:t>
      </w:r>
      <w:r w:rsidR="00BC43FA" w:rsidRPr="0012064C">
        <w:rPr>
          <w:rFonts w:ascii="Calibri" w:hAnsi="Calibri" w:cs="Calibri"/>
        </w:rPr>
        <w:t xml:space="preserve">will result in </w:t>
      </w:r>
      <w:r w:rsidR="00BC43FA">
        <w:rPr>
          <w:rFonts w:ascii="Calibri" w:hAnsi="Calibri" w:cs="Calibri"/>
        </w:rPr>
        <w:t xml:space="preserve">an opportunity </w:t>
      </w:r>
      <w:r w:rsidR="00BC43FA" w:rsidRPr="0012064C">
        <w:rPr>
          <w:rFonts w:ascii="Calibri" w:hAnsi="Calibri" w:cs="Calibri"/>
        </w:rPr>
        <w:t xml:space="preserve">to win </w:t>
      </w:r>
      <w:r w:rsidR="00ED2020">
        <w:rPr>
          <w:rFonts w:ascii="Calibri" w:hAnsi="Calibri" w:cs="Calibri"/>
        </w:rPr>
        <w:t xml:space="preserve">one of </w:t>
      </w:r>
      <w:r w:rsidR="00C6540E">
        <w:rPr>
          <w:rFonts w:ascii="Calibri" w:hAnsi="Calibri" w:cs="Calibri"/>
        </w:rPr>
        <w:t>seven pl</w:t>
      </w:r>
      <w:r w:rsidR="00BC43FA" w:rsidRPr="0012064C">
        <w:rPr>
          <w:rFonts w:ascii="Calibri" w:hAnsi="Calibri" w:cs="Calibri"/>
        </w:rPr>
        <w:t>ayhouses</w:t>
      </w:r>
      <w:r w:rsidR="00BC43FA">
        <w:rPr>
          <w:rFonts w:ascii="Calibri" w:hAnsi="Calibri" w:cs="Calibri"/>
        </w:rPr>
        <w:t>.</w:t>
      </w:r>
      <w:r w:rsidR="004E27C9">
        <w:rPr>
          <w:rFonts w:ascii="Calibri" w:hAnsi="Calibri" w:cs="Calibri"/>
        </w:rPr>
        <w:t xml:space="preserve"> Individuals may</w:t>
      </w:r>
      <w:r w:rsidR="00FE4B5E">
        <w:rPr>
          <w:rFonts w:ascii="Calibri" w:hAnsi="Calibri" w:cs="Calibri"/>
        </w:rPr>
        <w:t xml:space="preserve"> make a $</w:t>
      </w:r>
      <w:r w:rsidR="00C65E7A">
        <w:rPr>
          <w:rFonts w:ascii="Calibri" w:hAnsi="Calibri" w:cs="Calibri"/>
        </w:rPr>
        <w:t>10</w:t>
      </w:r>
      <w:r w:rsidR="00FE4B5E">
        <w:rPr>
          <w:rFonts w:ascii="Calibri" w:hAnsi="Calibri" w:cs="Calibri"/>
        </w:rPr>
        <w:t xml:space="preserve"> donation </w:t>
      </w:r>
      <w:r w:rsidR="004E27C9">
        <w:rPr>
          <w:rFonts w:ascii="Calibri" w:hAnsi="Calibri" w:cs="Calibri"/>
        </w:rPr>
        <w:t>for an opportunity to win a specific playhouse.</w:t>
      </w:r>
      <w:r w:rsidR="00D039BB">
        <w:rPr>
          <w:rFonts w:ascii="Calibri" w:hAnsi="Calibri" w:cs="Calibri"/>
        </w:rPr>
        <w:t xml:space="preserve">  There is no limit as to how many $</w:t>
      </w:r>
      <w:r w:rsidR="00C65E7A">
        <w:rPr>
          <w:rFonts w:ascii="Calibri" w:hAnsi="Calibri" w:cs="Calibri"/>
        </w:rPr>
        <w:t>10</w:t>
      </w:r>
      <w:r w:rsidR="00D039BB">
        <w:rPr>
          <w:rFonts w:ascii="Calibri" w:hAnsi="Calibri" w:cs="Calibri"/>
        </w:rPr>
        <w:t xml:space="preserve"> donations may be made.</w:t>
      </w:r>
      <w:r w:rsidR="003B1068">
        <w:rPr>
          <w:rFonts w:ascii="Calibri" w:hAnsi="Calibri" w:cs="Calibri"/>
        </w:rPr>
        <w:t xml:space="preserve"> </w:t>
      </w:r>
      <w:r w:rsidR="003E7446">
        <w:rPr>
          <w:rFonts w:ascii="Calibri" w:hAnsi="Calibri" w:cs="Calibri"/>
        </w:rPr>
        <w:t>D</w:t>
      </w:r>
      <w:r w:rsidR="003B1068">
        <w:rPr>
          <w:rFonts w:ascii="Calibri" w:hAnsi="Calibri" w:cs="Calibri"/>
        </w:rPr>
        <w:t>onation</w:t>
      </w:r>
      <w:r w:rsidR="003E7446">
        <w:rPr>
          <w:rFonts w:ascii="Calibri" w:hAnsi="Calibri" w:cs="Calibri"/>
        </w:rPr>
        <w:t>s</w:t>
      </w:r>
      <w:r w:rsidR="003B1068">
        <w:rPr>
          <w:rFonts w:ascii="Calibri" w:hAnsi="Calibri" w:cs="Calibri"/>
        </w:rPr>
        <w:t xml:space="preserve"> will generate a random identification number which will identify the individual who made the donation. These identification numbers will then be used to identify the winner during the random electronic drawing.</w:t>
      </w:r>
    </w:p>
    <w:p w14:paraId="13796596" w14:textId="77777777" w:rsidR="00ED2020" w:rsidRDefault="00ED2020" w:rsidP="005E54C8">
      <w:pPr>
        <w:pStyle w:val="NoSpacing"/>
        <w:rPr>
          <w:rFonts w:ascii="Calibri" w:hAnsi="Calibri" w:cs="Calibri"/>
        </w:rPr>
      </w:pPr>
    </w:p>
    <w:p w14:paraId="4E006D50" w14:textId="5488AF93" w:rsidR="0014022E" w:rsidRDefault="0014022E" w:rsidP="005E54C8">
      <w:pPr>
        <w:pStyle w:val="NoSpacing"/>
      </w:pPr>
      <w:r w:rsidRPr="0014022E">
        <w:t xml:space="preserve">Online entries must be received </w:t>
      </w:r>
      <w:r w:rsidR="00C6540E">
        <w:t>by</w:t>
      </w:r>
      <w:r w:rsidR="00ED2020">
        <w:t xml:space="preserve"> </w:t>
      </w:r>
      <w:r w:rsidR="005B294C">
        <w:t>11</w:t>
      </w:r>
      <w:r w:rsidR="00ED2020">
        <w:t xml:space="preserve">:59 PM ET on </w:t>
      </w:r>
      <w:r w:rsidR="005B294C">
        <w:t>April 26</w:t>
      </w:r>
      <w:r w:rsidR="00ED2020">
        <w:t>, 202</w:t>
      </w:r>
      <w:r w:rsidR="005B294C">
        <w:t>6</w:t>
      </w:r>
      <w:r w:rsidR="00ED2020">
        <w:t xml:space="preserve">.  </w:t>
      </w:r>
      <w:r w:rsidRPr="0014022E">
        <w:t xml:space="preserve">Online entries are deemed to be made by </w:t>
      </w:r>
      <w:r w:rsidR="001459A9">
        <w:t xml:space="preserve">the </w:t>
      </w:r>
      <w:r w:rsidRPr="0014022E">
        <w:t>authorized account holder of the</w:t>
      </w:r>
      <w:r w:rsidR="001459A9">
        <w:t xml:space="preserve"> contact information and</w:t>
      </w:r>
      <w:r w:rsidRPr="0014022E">
        <w:t xml:space="preserve"> e-mail address submitted at time of entry.</w:t>
      </w:r>
      <w:r w:rsidR="00FE4B5E">
        <w:t xml:space="preserve">  </w:t>
      </w:r>
      <w:r w:rsidR="00FE4B5E" w:rsidRPr="00FE4B5E">
        <w:t>Entry data that ha</w:t>
      </w:r>
      <w:r w:rsidR="00A24B96">
        <w:t>s</w:t>
      </w:r>
      <w:r w:rsidR="00FE4B5E" w:rsidRPr="00FE4B5E">
        <w:t xml:space="preserve"> been</w:t>
      </w:r>
      <w:r w:rsidR="00B84D2D">
        <w:t xml:space="preserve"> tampered, or appears to have been</w:t>
      </w:r>
      <w:r w:rsidR="00FE4B5E" w:rsidRPr="00FE4B5E">
        <w:t xml:space="preserve"> tampered with</w:t>
      </w:r>
      <w:r w:rsidR="00B84D2D">
        <w:t>,</w:t>
      </w:r>
      <w:r w:rsidR="00FE4B5E" w:rsidRPr="00FE4B5E">
        <w:t xml:space="preserve"> will be disqualified.</w:t>
      </w:r>
    </w:p>
    <w:p w14:paraId="1E868063" w14:textId="28F80CF7" w:rsidR="00847058" w:rsidRDefault="00847058" w:rsidP="005E54C8">
      <w:pPr>
        <w:pStyle w:val="NoSpacing"/>
      </w:pPr>
    </w:p>
    <w:p w14:paraId="350A2D54" w14:textId="77777777" w:rsidR="00847058" w:rsidRPr="00EC1EE3" w:rsidRDefault="00847058" w:rsidP="00847058">
      <w:pPr>
        <w:pStyle w:val="NoSpacing"/>
        <w:rPr>
          <w:b/>
          <w:bCs/>
        </w:rPr>
      </w:pPr>
      <w:r w:rsidRPr="00EC1EE3">
        <w:rPr>
          <w:b/>
          <w:bCs/>
        </w:rPr>
        <w:t>CONSUMER DISCLOSURES</w:t>
      </w:r>
    </w:p>
    <w:p w14:paraId="4F161FA5" w14:textId="4709079F" w:rsidR="00847058" w:rsidRDefault="00847058" w:rsidP="00847058">
      <w:pPr>
        <w:pStyle w:val="NoSpacing"/>
      </w:pPr>
      <w:r>
        <w:t>You have not yet won</w:t>
      </w:r>
      <w:r w:rsidR="001459A9">
        <w:t>.  The event e</w:t>
      </w:r>
      <w:r>
        <w:t xml:space="preserve">nds </w:t>
      </w:r>
      <w:r w:rsidR="005B294C">
        <w:t>April 26,</w:t>
      </w:r>
      <w:r w:rsidR="00C65E7A">
        <w:t xml:space="preserve"> 202</w:t>
      </w:r>
      <w:r w:rsidR="005B294C">
        <w:t>6</w:t>
      </w:r>
      <w:r>
        <w:t xml:space="preserve">. </w:t>
      </w:r>
      <w:r w:rsidR="00D039BB">
        <w:t>Each</w:t>
      </w:r>
      <w:r w:rsidR="001459A9">
        <w:t xml:space="preserve"> $</w:t>
      </w:r>
      <w:r w:rsidR="00C65E7A">
        <w:t>10</w:t>
      </w:r>
      <w:r w:rsidR="001459A9">
        <w:t xml:space="preserve"> donation to Henrico CASA will result in </w:t>
      </w:r>
      <w:r w:rsidR="00D039BB">
        <w:t>one</w:t>
      </w:r>
      <w:r w:rsidR="001459A9">
        <w:t xml:space="preserve"> opportunity to win one of </w:t>
      </w:r>
      <w:r w:rsidR="00C6540E">
        <w:t>seven</w:t>
      </w:r>
      <w:r w:rsidR="001459A9">
        <w:t xml:space="preserve"> </w:t>
      </w:r>
      <w:r>
        <w:t>playhouses.</w:t>
      </w:r>
      <w:r w:rsidR="00A24B96">
        <w:t xml:space="preserve">  </w:t>
      </w:r>
      <w:r w:rsidR="00692A4C">
        <w:t xml:space="preserve">Opportunity to be selected as a winner of one of the playhouses depends on the </w:t>
      </w:r>
      <w:r w:rsidR="00692A4C" w:rsidRPr="00692A4C">
        <w:t>total number of eligible entries received</w:t>
      </w:r>
      <w:r w:rsidR="00692A4C">
        <w:t>.</w:t>
      </w:r>
      <w:r w:rsidR="00522B5A">
        <w:t xml:space="preserve"> </w:t>
      </w:r>
      <w:r w:rsidR="00522B5A" w:rsidRPr="00522B5A">
        <w:t xml:space="preserve">See </w:t>
      </w:r>
      <w:r w:rsidR="00522B5A">
        <w:t>playhouse</w:t>
      </w:r>
      <w:r w:rsidR="00522B5A" w:rsidRPr="00522B5A">
        <w:t xml:space="preserve"> details below. </w:t>
      </w:r>
    </w:p>
    <w:p w14:paraId="6197FEC6" w14:textId="1F15D43D" w:rsidR="00692A4C" w:rsidRDefault="00692A4C" w:rsidP="00847058">
      <w:pPr>
        <w:pStyle w:val="NoSpacing"/>
      </w:pPr>
    </w:p>
    <w:p w14:paraId="1405BFA0" w14:textId="0D9B3B20" w:rsidR="00692A4C" w:rsidRDefault="00692A4C" w:rsidP="00847058">
      <w:pPr>
        <w:pStyle w:val="NoSpacing"/>
      </w:pPr>
      <w:r w:rsidRPr="00692A4C">
        <w:rPr>
          <w:b/>
          <w:bCs/>
        </w:rPr>
        <w:t>PLAYHOUSES</w:t>
      </w:r>
    </w:p>
    <w:p w14:paraId="6ED925AF" w14:textId="1132A83C" w:rsidR="00692A4C" w:rsidRDefault="00692A4C" w:rsidP="00847058">
      <w:pPr>
        <w:pStyle w:val="NoSpacing"/>
      </w:pPr>
      <w:r w:rsidRPr="00663D56">
        <w:t>Playhouse 1</w:t>
      </w:r>
      <w:r>
        <w:t>:</w:t>
      </w:r>
      <w:r w:rsidR="00522B5A">
        <w:t xml:space="preserve"> </w:t>
      </w:r>
      <w:r w:rsidR="005B294C">
        <w:rPr>
          <w:i/>
          <w:iCs/>
        </w:rPr>
        <w:t>Mainstreet Market</w:t>
      </w:r>
      <w:r w:rsidR="00387BCF">
        <w:t xml:space="preserve">, designed by </w:t>
      </w:r>
      <w:r w:rsidR="005B294C">
        <w:t xml:space="preserve">Baskervilll </w:t>
      </w:r>
      <w:r w:rsidR="00387BCF">
        <w:t xml:space="preserve">and built by </w:t>
      </w:r>
      <w:r w:rsidR="005B294C">
        <w:t>DPR</w:t>
      </w:r>
      <w:r w:rsidR="00387BCF">
        <w:t xml:space="preserve"> Construction.</w:t>
      </w:r>
    </w:p>
    <w:p w14:paraId="7E426A5A" w14:textId="226F8130" w:rsidR="00692A4C" w:rsidRPr="00387BCF" w:rsidRDefault="00692A4C" w:rsidP="00847058">
      <w:pPr>
        <w:pStyle w:val="NoSpacing"/>
      </w:pPr>
      <w:r>
        <w:t>Playhouse 2:</w:t>
      </w:r>
      <w:r w:rsidR="00522B5A">
        <w:t xml:space="preserve"> </w:t>
      </w:r>
      <w:r w:rsidR="005B294C">
        <w:rPr>
          <w:i/>
          <w:iCs/>
        </w:rPr>
        <w:t>Happy Plate Diner</w:t>
      </w:r>
      <w:r w:rsidR="00387BCF">
        <w:rPr>
          <w:i/>
          <w:iCs/>
        </w:rPr>
        <w:t xml:space="preserve">, </w:t>
      </w:r>
      <w:r w:rsidR="00387BCF">
        <w:t xml:space="preserve">designed by </w:t>
      </w:r>
      <w:r w:rsidR="005B294C">
        <w:t>La Bella &amp; Associates</w:t>
      </w:r>
      <w:r w:rsidR="00387BCF">
        <w:t xml:space="preserve"> and built by </w:t>
      </w:r>
      <w:r w:rsidR="005B294C">
        <w:t>KBS</w:t>
      </w:r>
      <w:r w:rsidR="00387BCF">
        <w:t>.</w:t>
      </w:r>
    </w:p>
    <w:p w14:paraId="1F78CA71" w14:textId="04994AF9" w:rsidR="00692A4C" w:rsidRPr="00387BCF" w:rsidRDefault="00692A4C" w:rsidP="00847058">
      <w:pPr>
        <w:pStyle w:val="NoSpacing"/>
      </w:pPr>
      <w:r>
        <w:t xml:space="preserve">Playhouse 3: </w:t>
      </w:r>
      <w:r w:rsidR="005B294C">
        <w:rPr>
          <w:i/>
          <w:iCs/>
        </w:rPr>
        <w:t>Corner Cottage</w:t>
      </w:r>
      <w:r w:rsidR="00387BCF">
        <w:rPr>
          <w:i/>
          <w:iCs/>
        </w:rPr>
        <w:t xml:space="preserve">, </w:t>
      </w:r>
      <w:r w:rsidR="00387BCF">
        <w:t xml:space="preserve">designed </w:t>
      </w:r>
      <w:r w:rsidR="005B294C">
        <w:t xml:space="preserve">and built </w:t>
      </w:r>
      <w:r w:rsidR="00387BCF">
        <w:t>by C</w:t>
      </w:r>
      <w:r w:rsidR="005B294C">
        <w:t>lassic Construction</w:t>
      </w:r>
      <w:r w:rsidR="00387BCF">
        <w:t xml:space="preserve">. </w:t>
      </w:r>
    </w:p>
    <w:p w14:paraId="422BEB45" w14:textId="69100D4D" w:rsidR="00C6540E" w:rsidRPr="00387BCF" w:rsidRDefault="00C6540E" w:rsidP="00847058">
      <w:pPr>
        <w:pStyle w:val="NoSpacing"/>
      </w:pPr>
      <w:r>
        <w:t xml:space="preserve">Playhouse 4: </w:t>
      </w:r>
      <w:r w:rsidR="005B294C">
        <w:rPr>
          <w:i/>
          <w:iCs/>
        </w:rPr>
        <w:t>Lavender Lane Nursery</w:t>
      </w:r>
      <w:r w:rsidR="00387BCF">
        <w:rPr>
          <w:i/>
          <w:iCs/>
        </w:rPr>
        <w:t xml:space="preserve">, </w:t>
      </w:r>
      <w:r w:rsidR="00387BCF">
        <w:t xml:space="preserve">designed and built by </w:t>
      </w:r>
      <w:r w:rsidR="005B294C">
        <w:t xml:space="preserve">Lanes Homes &amp; Remodeling. </w:t>
      </w:r>
      <w:r w:rsidR="00387BCF">
        <w:t xml:space="preserve"> </w:t>
      </w:r>
    </w:p>
    <w:p w14:paraId="4EB1EB72" w14:textId="2DDBED91" w:rsidR="00C6540E" w:rsidRPr="00387BCF" w:rsidRDefault="00C6540E" w:rsidP="00847058">
      <w:pPr>
        <w:pStyle w:val="NoSpacing"/>
      </w:pPr>
      <w:r>
        <w:t xml:space="preserve">Playhouse 5: </w:t>
      </w:r>
      <w:r w:rsidR="005B294C">
        <w:rPr>
          <w:i/>
          <w:iCs/>
        </w:rPr>
        <w:t>School of Fun</w:t>
      </w:r>
      <w:r w:rsidR="00387BCF">
        <w:rPr>
          <w:i/>
          <w:iCs/>
        </w:rPr>
        <w:t xml:space="preserve">, </w:t>
      </w:r>
      <w:r w:rsidR="00387BCF">
        <w:t xml:space="preserve">designed and built by </w:t>
      </w:r>
      <w:r w:rsidR="005B294C">
        <w:t>W.M. Jordan Company</w:t>
      </w:r>
      <w:r w:rsidR="00387BCF">
        <w:t xml:space="preserve">. </w:t>
      </w:r>
    </w:p>
    <w:p w14:paraId="7ED6E98A" w14:textId="2EFC5700" w:rsidR="00C6540E" w:rsidRPr="00387BCF" w:rsidRDefault="00C6540E" w:rsidP="00847058">
      <w:pPr>
        <w:pStyle w:val="NoSpacing"/>
      </w:pPr>
      <w:r>
        <w:t xml:space="preserve">Playhouse 6: </w:t>
      </w:r>
      <w:r w:rsidR="005B294C">
        <w:rPr>
          <w:i/>
          <w:iCs/>
        </w:rPr>
        <w:t>Play Vet</w:t>
      </w:r>
      <w:r w:rsidR="00387BCF">
        <w:rPr>
          <w:i/>
          <w:iCs/>
        </w:rPr>
        <w:t xml:space="preserve">, </w:t>
      </w:r>
      <w:r w:rsidR="00387BCF">
        <w:t xml:space="preserve">designed by </w:t>
      </w:r>
      <w:r w:rsidR="005B294C">
        <w:t xml:space="preserve">Cornerstone and </w:t>
      </w:r>
      <w:r w:rsidR="00387BCF">
        <w:t xml:space="preserve">built by </w:t>
      </w:r>
      <w:r w:rsidR="005B294C">
        <w:t>Loughridge</w:t>
      </w:r>
      <w:r w:rsidR="00387BCF">
        <w:t xml:space="preserve">. </w:t>
      </w:r>
    </w:p>
    <w:p w14:paraId="53DEE97D" w14:textId="3F3E9FB2" w:rsidR="00FE4B5E" w:rsidRPr="00387BCF" w:rsidRDefault="00C6540E" w:rsidP="00847058">
      <w:pPr>
        <w:pStyle w:val="NoSpacing"/>
      </w:pPr>
      <w:r>
        <w:t xml:space="preserve">Playhouse 7: </w:t>
      </w:r>
      <w:r w:rsidR="00387BCF">
        <w:rPr>
          <w:i/>
          <w:iCs/>
        </w:rPr>
        <w:t>Story</w:t>
      </w:r>
      <w:r w:rsidR="005B294C">
        <w:rPr>
          <w:i/>
          <w:iCs/>
        </w:rPr>
        <w:t xml:space="preserve"> Nook Bookstore</w:t>
      </w:r>
      <w:r w:rsidR="00387BCF">
        <w:rPr>
          <w:i/>
          <w:iCs/>
        </w:rPr>
        <w:t xml:space="preserve">, </w:t>
      </w:r>
      <w:r w:rsidR="00387BCF">
        <w:t>designed</w:t>
      </w:r>
      <w:r w:rsidR="005B294C">
        <w:t xml:space="preserve"> and built by Henrico County Public Schools’ CTE program.</w:t>
      </w:r>
      <w:r w:rsidR="00387BCF">
        <w:t xml:space="preserve"> </w:t>
      </w:r>
    </w:p>
    <w:p w14:paraId="616B5651" w14:textId="77777777" w:rsidR="00C65E7A" w:rsidRDefault="00C65E7A" w:rsidP="00847058">
      <w:pPr>
        <w:pStyle w:val="NoSpacing"/>
        <w:rPr>
          <w:b/>
          <w:bCs/>
        </w:rPr>
      </w:pPr>
    </w:p>
    <w:p w14:paraId="12CA2F1A" w14:textId="1E05D93A" w:rsidR="00692A4C" w:rsidRPr="009F0F2B" w:rsidRDefault="00692A4C" w:rsidP="00847058">
      <w:pPr>
        <w:pStyle w:val="NoSpacing"/>
        <w:rPr>
          <w:b/>
          <w:bCs/>
        </w:rPr>
      </w:pPr>
      <w:r w:rsidRPr="009F0F2B">
        <w:rPr>
          <w:b/>
          <w:bCs/>
        </w:rPr>
        <w:t>WINNER SELECTION AND NOTIFICATION</w:t>
      </w:r>
    </w:p>
    <w:p w14:paraId="49601182" w14:textId="4E410A8C" w:rsidR="00E05EC9" w:rsidRDefault="00692A4C" w:rsidP="00692A4C">
      <w:pPr>
        <w:pStyle w:val="NoSpacing"/>
      </w:pPr>
      <w:r>
        <w:t xml:space="preserve">A random </w:t>
      </w:r>
      <w:r w:rsidR="00E05EC9">
        <w:t xml:space="preserve">electronic </w:t>
      </w:r>
      <w:r>
        <w:t xml:space="preserve">drawing will be conducted </w:t>
      </w:r>
      <w:r w:rsidR="005B294C">
        <w:t>April 27, 2026</w:t>
      </w:r>
      <w:r w:rsidR="00E05EC9">
        <w:t>,</w:t>
      </w:r>
      <w:r>
        <w:t xml:space="preserve"> from all eligible entries </w:t>
      </w:r>
      <w:r w:rsidR="00F022E9">
        <w:t xml:space="preserve">(see Eligibility clause) </w:t>
      </w:r>
      <w:r>
        <w:t xml:space="preserve">received by a representative </w:t>
      </w:r>
      <w:r w:rsidR="00661E3E">
        <w:t xml:space="preserve">of </w:t>
      </w:r>
      <w:r w:rsidR="00E05EC9">
        <w:t>Henrico CASA</w:t>
      </w:r>
      <w:r>
        <w:t xml:space="preserve"> whose decisions are final </w:t>
      </w:r>
      <w:r w:rsidR="00E05EC9">
        <w:t>and</w:t>
      </w:r>
      <w:r>
        <w:t xml:space="preserve"> binding in all respects. Potential winners will be notified via </w:t>
      </w:r>
      <w:r w:rsidR="00E05EC9">
        <w:t>email and telephone</w:t>
      </w:r>
      <w:r>
        <w:t xml:space="preserve"> within </w:t>
      </w:r>
      <w:r w:rsidR="00E913DA">
        <w:t>one (1</w:t>
      </w:r>
      <w:r w:rsidR="00E05EC9">
        <w:t>)</w:t>
      </w:r>
      <w:r>
        <w:t xml:space="preserve"> day after </w:t>
      </w:r>
      <w:r w:rsidR="00E05EC9">
        <w:t xml:space="preserve">the </w:t>
      </w:r>
      <w:r>
        <w:t xml:space="preserve">random drawing. </w:t>
      </w:r>
    </w:p>
    <w:p w14:paraId="7991E16A" w14:textId="77777777" w:rsidR="00E05EC9" w:rsidRDefault="00E05EC9" w:rsidP="00692A4C">
      <w:pPr>
        <w:pStyle w:val="NoSpacing"/>
      </w:pPr>
    </w:p>
    <w:p w14:paraId="22E1399F" w14:textId="343CE6CD" w:rsidR="001619BD" w:rsidRDefault="00692A4C" w:rsidP="00692A4C">
      <w:pPr>
        <w:pStyle w:val="NoSpacing"/>
      </w:pPr>
      <w:r>
        <w:t xml:space="preserve">If a potential winner fails to respond within </w:t>
      </w:r>
      <w:r w:rsidR="00033022">
        <w:t>two</w:t>
      </w:r>
      <w:r w:rsidR="00E05EC9">
        <w:t xml:space="preserve"> (</w:t>
      </w:r>
      <w:r w:rsidR="00661E3E">
        <w:t>2</w:t>
      </w:r>
      <w:r w:rsidR="00E05EC9">
        <w:t>)</w:t>
      </w:r>
      <w:r>
        <w:t xml:space="preserve"> days, that potential winner will be disqualified </w:t>
      </w:r>
      <w:r w:rsidR="001619BD">
        <w:t xml:space="preserve">and </w:t>
      </w:r>
      <w:r>
        <w:t xml:space="preserve">an alternate </w:t>
      </w:r>
      <w:r w:rsidR="001619BD">
        <w:t xml:space="preserve">winner will </w:t>
      </w:r>
      <w:r>
        <w:t xml:space="preserve">be determined. In order to receive </w:t>
      </w:r>
      <w:r w:rsidR="00661E3E">
        <w:t>the playhouse</w:t>
      </w:r>
      <w:r>
        <w:t xml:space="preserve">, potential winners may be required to </w:t>
      </w:r>
      <w:r w:rsidR="001619BD">
        <w:t xml:space="preserve">provide </w:t>
      </w:r>
      <w:r>
        <w:t xml:space="preserve">documentation </w:t>
      </w:r>
      <w:r w:rsidR="00454C81">
        <w:t>that Henrico CASA</w:t>
      </w:r>
      <w:r>
        <w:t xml:space="preserve"> reasonably requires for prize fulfillment, such as, but not limited to</w:t>
      </w:r>
      <w:r w:rsidR="00760C9D">
        <w:t xml:space="preserve">, </w:t>
      </w:r>
      <w:r>
        <w:t>providing proof of identity</w:t>
      </w:r>
      <w:r w:rsidR="00760C9D">
        <w:t xml:space="preserve">. If this does not occur, the </w:t>
      </w:r>
      <w:r>
        <w:t>potential winner will be disqualified</w:t>
      </w:r>
      <w:r w:rsidR="001619BD">
        <w:t>,</w:t>
      </w:r>
      <w:r>
        <w:t xml:space="preserve"> </w:t>
      </w:r>
      <w:r w:rsidR="001619BD">
        <w:t>and</w:t>
      </w:r>
      <w:r>
        <w:t xml:space="preserve"> an alternate winner will be determined. </w:t>
      </w:r>
    </w:p>
    <w:p w14:paraId="15807420" w14:textId="77777777" w:rsidR="001619BD" w:rsidRDefault="001619BD" w:rsidP="00692A4C">
      <w:pPr>
        <w:pStyle w:val="NoSpacing"/>
      </w:pPr>
    </w:p>
    <w:p w14:paraId="79964738" w14:textId="5AC8DF8E" w:rsidR="00EF5236" w:rsidRDefault="00F61222" w:rsidP="00692A4C">
      <w:pPr>
        <w:pStyle w:val="NoSpacing"/>
      </w:pPr>
      <w:r>
        <w:t>Pending any unforeseen changes, d</w:t>
      </w:r>
      <w:r w:rsidR="00E913DA">
        <w:t xml:space="preserve">elivery of the </w:t>
      </w:r>
      <w:r w:rsidR="00C6540E">
        <w:t>seven</w:t>
      </w:r>
      <w:r w:rsidR="00392D6B">
        <w:t xml:space="preserve"> </w:t>
      </w:r>
      <w:r w:rsidR="00E913DA">
        <w:t>playhouse</w:t>
      </w:r>
      <w:r w:rsidR="00392D6B">
        <w:t>s</w:t>
      </w:r>
      <w:r w:rsidR="00E913DA">
        <w:t xml:space="preserve"> to the </w:t>
      </w:r>
      <w:r w:rsidR="00C6540E">
        <w:t>seven</w:t>
      </w:r>
      <w:r w:rsidR="00392D6B">
        <w:t xml:space="preserve"> </w:t>
      </w:r>
      <w:r w:rsidR="00E913DA">
        <w:t>winner</w:t>
      </w:r>
      <w:r w:rsidR="00392D6B">
        <w:t>s</w:t>
      </w:r>
      <w:r w:rsidR="00B679F8">
        <w:t xml:space="preserve"> </w:t>
      </w:r>
      <w:r w:rsidR="00692A4C">
        <w:t xml:space="preserve">will </w:t>
      </w:r>
      <w:r w:rsidR="00E913DA">
        <w:t xml:space="preserve">occur </w:t>
      </w:r>
      <w:r w:rsidR="00C65E7A">
        <w:t xml:space="preserve">between </w:t>
      </w:r>
      <w:r w:rsidR="005B294C">
        <w:t>April 30</w:t>
      </w:r>
      <w:r w:rsidR="00C65E7A">
        <w:t xml:space="preserve"> – May </w:t>
      </w:r>
      <w:r w:rsidR="005B294C">
        <w:t>15</w:t>
      </w:r>
      <w:r w:rsidR="00C65E7A">
        <w:t>, 202</w:t>
      </w:r>
      <w:r w:rsidR="005B294C">
        <w:t>6</w:t>
      </w:r>
      <w:r w:rsidR="00692A4C">
        <w:t xml:space="preserve">. </w:t>
      </w:r>
      <w:r w:rsidR="00084189">
        <w:t xml:space="preserve">Henrico CASA will </w:t>
      </w:r>
      <w:r w:rsidR="00D33A3C">
        <w:t xml:space="preserve">deliver </w:t>
      </w:r>
      <w:r w:rsidR="00392D6B">
        <w:t xml:space="preserve">the </w:t>
      </w:r>
      <w:r w:rsidR="00C6540E">
        <w:t>seven</w:t>
      </w:r>
      <w:r w:rsidR="00392D6B">
        <w:t xml:space="preserve"> </w:t>
      </w:r>
      <w:r w:rsidR="00D33A3C">
        <w:t>playhouse</w:t>
      </w:r>
      <w:r w:rsidR="00392D6B">
        <w:t>s</w:t>
      </w:r>
      <w:r w:rsidR="00D33A3C">
        <w:t xml:space="preserve"> to the </w:t>
      </w:r>
      <w:r w:rsidR="00C6540E">
        <w:t>seven</w:t>
      </w:r>
      <w:r w:rsidR="00392D6B">
        <w:t xml:space="preserve"> </w:t>
      </w:r>
      <w:r w:rsidR="00D33A3C">
        <w:t>winner</w:t>
      </w:r>
      <w:r w:rsidR="00392D6B">
        <w:t>s</w:t>
      </w:r>
      <w:r w:rsidR="00084189">
        <w:t xml:space="preserve"> up to </w:t>
      </w:r>
      <w:r w:rsidR="00B679F8">
        <w:t>thirty (</w:t>
      </w:r>
      <w:r w:rsidR="00084189">
        <w:t>30</w:t>
      </w:r>
      <w:r w:rsidR="00B679F8">
        <w:t>)</w:t>
      </w:r>
      <w:r w:rsidR="00084189">
        <w:t xml:space="preserve"> miles from Short </w:t>
      </w:r>
      <w:r w:rsidR="00084189">
        <w:lastRenderedPageBreak/>
        <w:t>Pump Town Center (</w:t>
      </w:r>
      <w:r w:rsidR="00084189" w:rsidRPr="00084189">
        <w:t>11800 W Broad St, Richmond, VA 23233</w:t>
      </w:r>
      <w:r w:rsidR="00084189">
        <w:t>).</w:t>
      </w:r>
      <w:r w:rsidR="004E6248">
        <w:t xml:space="preserve"> In the event that the winner lives more than thirty (30) miles from Short Pump Town Center the w</w:t>
      </w:r>
      <w:r w:rsidR="00EF5236">
        <w:t xml:space="preserve">inner </w:t>
      </w:r>
      <w:r w:rsidR="004E6248">
        <w:t xml:space="preserve">agrees and </w:t>
      </w:r>
      <w:r w:rsidR="00EF5236">
        <w:t xml:space="preserve">is responsible for transportation for any distance beyond thirty (30) miles from Short Pump Town Center.  </w:t>
      </w:r>
    </w:p>
    <w:p w14:paraId="12EEC91C" w14:textId="77777777" w:rsidR="004E6248" w:rsidRDefault="004E6248" w:rsidP="00692A4C">
      <w:pPr>
        <w:pStyle w:val="NoSpacing"/>
      </w:pPr>
    </w:p>
    <w:p w14:paraId="0CD507A7" w14:textId="738CBF5D" w:rsidR="003E7446" w:rsidRDefault="006A12D5" w:rsidP="00692A4C">
      <w:pPr>
        <w:pStyle w:val="NoSpacing"/>
      </w:pPr>
      <w:r>
        <w:t>Playhouses will be delivered to a driveway</w:t>
      </w:r>
      <w:r w:rsidR="00EF5236">
        <w:t>, street,</w:t>
      </w:r>
      <w:r w:rsidR="00F61222">
        <w:t xml:space="preserve"> or other hard surface</w:t>
      </w:r>
      <w:r w:rsidR="00AC6AFF">
        <w:t xml:space="preserve"> </w:t>
      </w:r>
      <w:r>
        <w:t>identified by the winner</w:t>
      </w:r>
      <w:r w:rsidR="003840A5">
        <w:t xml:space="preserve"> that can be </w:t>
      </w:r>
      <w:r w:rsidR="00EE7FF1">
        <w:t xml:space="preserve">reasonably </w:t>
      </w:r>
      <w:r w:rsidR="003840A5">
        <w:t xml:space="preserve">reached </w:t>
      </w:r>
      <w:r w:rsidR="00EE7FF1">
        <w:t xml:space="preserve">via </w:t>
      </w:r>
      <w:r w:rsidR="003840A5">
        <w:t>a small forklift</w:t>
      </w:r>
      <w:r>
        <w:t xml:space="preserve">. </w:t>
      </w:r>
      <w:r w:rsidR="008C0A7C">
        <w:t xml:space="preserve">The winner agrees that </w:t>
      </w:r>
      <w:r>
        <w:t xml:space="preserve">Henrico CASA is not responsible for making any arrangements for the delivery of the playhouse </w:t>
      </w:r>
      <w:r w:rsidR="008C0A7C">
        <w:t>including, but not limited to, clearing a plot of land or removing part of a fence</w:t>
      </w:r>
      <w:r w:rsidR="00F61222">
        <w:t xml:space="preserve">; these logistics will be up to the winner to coordinate after </w:t>
      </w:r>
      <w:r w:rsidR="00741A25">
        <w:t xml:space="preserve">the </w:t>
      </w:r>
      <w:r w:rsidR="00F61222">
        <w:t>delivery</w:t>
      </w:r>
      <w:r w:rsidR="00741A25">
        <w:t xml:space="preserve"> of the playhouse</w:t>
      </w:r>
      <w:r w:rsidR="00F61222">
        <w:t>.</w:t>
      </w:r>
    </w:p>
    <w:p w14:paraId="02BA4D81" w14:textId="77777777" w:rsidR="00EF5236" w:rsidRDefault="00EF5236" w:rsidP="00832539">
      <w:pPr>
        <w:pStyle w:val="NoSpacing"/>
      </w:pPr>
    </w:p>
    <w:p w14:paraId="3A0F26E7" w14:textId="48E79087" w:rsidR="00EE7FF1" w:rsidRDefault="003840A5" w:rsidP="00832539">
      <w:pPr>
        <w:pStyle w:val="NoSpacing"/>
      </w:pPr>
      <w:r>
        <w:t>The winner agre</w:t>
      </w:r>
      <w:r w:rsidR="00EE7FF1">
        <w:t>e</w:t>
      </w:r>
      <w:r>
        <w:t>s that Henrico CASA is not responsible for any rules within an individual neighborhood or homeowner association</w:t>
      </w:r>
      <w:r w:rsidR="00EE7FF1">
        <w:t xml:space="preserve"> covenant as it relates to restrictions or exclusions of additional structures</w:t>
      </w:r>
      <w:r>
        <w:t xml:space="preserve">. </w:t>
      </w:r>
      <w:r w:rsidR="007E1934">
        <w:t xml:space="preserve">The winner agrees that it is their responsibility to move the playhouse to the desired location </w:t>
      </w:r>
      <w:r w:rsidR="00AC6AFF">
        <w:t xml:space="preserve">or plot of land that the winner deems </w:t>
      </w:r>
      <w:r w:rsidR="00741A25">
        <w:t xml:space="preserve">to be </w:t>
      </w:r>
      <w:r w:rsidR="00AC6AFF">
        <w:t xml:space="preserve">the final </w:t>
      </w:r>
      <w:r w:rsidR="004D3684">
        <w:t>location of the playhouse.</w:t>
      </w:r>
    </w:p>
    <w:p w14:paraId="5E11F925" w14:textId="77777777" w:rsidR="007E1934" w:rsidRDefault="007E1934" w:rsidP="00832539">
      <w:pPr>
        <w:pStyle w:val="NoSpacing"/>
      </w:pPr>
    </w:p>
    <w:p w14:paraId="584306C7" w14:textId="14775B18" w:rsidR="00663D56" w:rsidRDefault="00084189" w:rsidP="00832539">
      <w:pPr>
        <w:pStyle w:val="NoSpacing"/>
        <w:rPr>
          <w:rFonts w:eastAsia="Times New Roman"/>
        </w:rPr>
      </w:pPr>
      <w:r>
        <w:t xml:space="preserve">Winner agrees </w:t>
      </w:r>
      <w:r w:rsidR="00572635">
        <w:t xml:space="preserve">that </w:t>
      </w:r>
      <w:r>
        <w:t xml:space="preserve">Henrico CASA is not responsible </w:t>
      </w:r>
      <w:r w:rsidR="00CE67EA">
        <w:t xml:space="preserve">or liable </w:t>
      </w:r>
      <w:r>
        <w:t xml:space="preserve">for </w:t>
      </w:r>
      <w:r w:rsidR="00572635">
        <w:t xml:space="preserve">any </w:t>
      </w:r>
      <w:r>
        <w:t xml:space="preserve">damage to </w:t>
      </w:r>
      <w:r w:rsidR="00CE67EA">
        <w:t xml:space="preserve">the </w:t>
      </w:r>
      <w:r>
        <w:t xml:space="preserve">playhouses </w:t>
      </w:r>
      <w:r w:rsidR="00572635">
        <w:t xml:space="preserve">that occur </w:t>
      </w:r>
      <w:r>
        <w:t>during transit or delivery</w:t>
      </w:r>
      <w:r w:rsidR="006612E4">
        <w:t xml:space="preserve">.  Winner also agrees that Henrico CASA </w:t>
      </w:r>
      <w:r w:rsidR="00B60FBA">
        <w:t xml:space="preserve">is not </w:t>
      </w:r>
      <w:r w:rsidR="00B60FBA">
        <w:rPr>
          <w:rFonts w:eastAsia="Times New Roman"/>
        </w:rPr>
        <w:t xml:space="preserve">responsible for any damage done while delivering the playhouse to </w:t>
      </w:r>
      <w:r w:rsidR="00EB50FD">
        <w:rPr>
          <w:rFonts w:eastAsia="Times New Roman"/>
        </w:rPr>
        <w:t xml:space="preserve">a </w:t>
      </w:r>
      <w:r w:rsidR="009835C4">
        <w:rPr>
          <w:rFonts w:eastAsia="Times New Roman"/>
        </w:rPr>
        <w:t>driveway, street, or other hard surface</w:t>
      </w:r>
      <w:r w:rsidR="00B60FBA">
        <w:rPr>
          <w:rFonts w:eastAsia="Times New Roman"/>
        </w:rPr>
        <w:t xml:space="preserve"> </w:t>
      </w:r>
      <w:r w:rsidR="00EB50FD">
        <w:rPr>
          <w:rFonts w:eastAsia="Times New Roman"/>
        </w:rPr>
        <w:t xml:space="preserve">including, </w:t>
      </w:r>
      <w:r w:rsidR="00B60FBA">
        <w:rPr>
          <w:rFonts w:eastAsia="Times New Roman"/>
        </w:rPr>
        <w:t xml:space="preserve">but not limited to, any </w:t>
      </w:r>
      <w:r w:rsidR="001671F2">
        <w:rPr>
          <w:rFonts w:eastAsia="Times New Roman"/>
        </w:rPr>
        <w:t xml:space="preserve">damage to </w:t>
      </w:r>
      <w:r w:rsidR="00EB50FD">
        <w:rPr>
          <w:rFonts w:eastAsia="Times New Roman"/>
        </w:rPr>
        <w:t>asphalt, pavement, l</w:t>
      </w:r>
      <w:r w:rsidR="00B60FBA">
        <w:rPr>
          <w:rFonts w:eastAsia="Times New Roman"/>
        </w:rPr>
        <w:t>awn, grass</w:t>
      </w:r>
      <w:r w:rsidR="006612E4">
        <w:rPr>
          <w:rFonts w:eastAsia="Times New Roman"/>
        </w:rPr>
        <w:t>,</w:t>
      </w:r>
      <w:r w:rsidR="00B60FBA">
        <w:rPr>
          <w:rFonts w:eastAsia="Times New Roman"/>
        </w:rPr>
        <w:t xml:space="preserve"> bushes</w:t>
      </w:r>
      <w:r w:rsidR="006612E4">
        <w:rPr>
          <w:rFonts w:eastAsia="Times New Roman"/>
        </w:rPr>
        <w:t xml:space="preserve">, plants, </w:t>
      </w:r>
      <w:r w:rsidR="00B60FBA">
        <w:rPr>
          <w:rFonts w:eastAsia="Times New Roman"/>
        </w:rPr>
        <w:t>irrigation</w:t>
      </w:r>
      <w:r w:rsidR="001671F2">
        <w:rPr>
          <w:rFonts w:eastAsia="Times New Roman"/>
        </w:rPr>
        <w:t xml:space="preserve">, </w:t>
      </w:r>
      <w:r w:rsidR="00117A21">
        <w:rPr>
          <w:rFonts w:eastAsia="Times New Roman"/>
        </w:rPr>
        <w:t xml:space="preserve">landscaping, </w:t>
      </w:r>
      <w:r w:rsidR="001671F2">
        <w:rPr>
          <w:rFonts w:eastAsia="Times New Roman"/>
        </w:rPr>
        <w:t>or hardscaping</w:t>
      </w:r>
      <w:r w:rsidR="00B60FBA">
        <w:rPr>
          <w:rFonts w:eastAsia="Times New Roman"/>
        </w:rPr>
        <w:t>.</w:t>
      </w:r>
    </w:p>
    <w:p w14:paraId="42C83E69" w14:textId="77777777" w:rsidR="00832539" w:rsidRDefault="00832539" w:rsidP="00832539">
      <w:pPr>
        <w:pStyle w:val="NoSpacing"/>
      </w:pPr>
    </w:p>
    <w:p w14:paraId="411E6B39" w14:textId="62F6CA38" w:rsidR="00692A4C" w:rsidRDefault="00692A4C" w:rsidP="00692A4C">
      <w:pPr>
        <w:pStyle w:val="NoSpacing"/>
      </w:pPr>
      <w:r>
        <w:t xml:space="preserve">No </w:t>
      </w:r>
      <w:r w:rsidR="00572635">
        <w:t xml:space="preserve">playhouse </w:t>
      </w:r>
      <w:r>
        <w:t>is redeemable for cash, exchange</w:t>
      </w:r>
      <w:r w:rsidR="00B87F60">
        <w:t>,</w:t>
      </w:r>
      <w:r>
        <w:t xml:space="preserve"> or transfer. Each winner is solely responsible for all taxes on </w:t>
      </w:r>
      <w:r w:rsidR="00572635">
        <w:t>the playhouses</w:t>
      </w:r>
      <w:r>
        <w:t xml:space="preserve"> </w:t>
      </w:r>
      <w:r w:rsidR="00572635">
        <w:t>and any</w:t>
      </w:r>
      <w:r>
        <w:t xml:space="preserve"> other expenses (as applicable) including</w:t>
      </w:r>
      <w:r w:rsidR="00CE67EA">
        <w:t>,</w:t>
      </w:r>
      <w:r>
        <w:t xml:space="preserve"> but not limited to: registration, licenses </w:t>
      </w:r>
      <w:r w:rsidR="00B23539">
        <w:t>and</w:t>
      </w:r>
      <w:r>
        <w:t xml:space="preserve"> fees, insurance, optional equipment </w:t>
      </w:r>
      <w:r w:rsidR="00CE67EA">
        <w:t>and</w:t>
      </w:r>
      <w:r>
        <w:t xml:space="preserve"> </w:t>
      </w:r>
      <w:r w:rsidR="00CE67EA">
        <w:t xml:space="preserve">any and </w:t>
      </w:r>
      <w:r>
        <w:t xml:space="preserve">all other unspecified costs associated with </w:t>
      </w:r>
      <w:r w:rsidR="00CE67EA">
        <w:t>receiving the playhouse</w:t>
      </w:r>
      <w:r>
        <w:t xml:space="preserve">. </w:t>
      </w:r>
      <w:r w:rsidR="00925039">
        <w:t>LIMIT</w:t>
      </w:r>
      <w:r>
        <w:t xml:space="preserve">: One </w:t>
      </w:r>
      <w:r w:rsidR="00CE67EA">
        <w:t xml:space="preserve">playhouse </w:t>
      </w:r>
      <w:r>
        <w:t>per person or household.</w:t>
      </w:r>
    </w:p>
    <w:p w14:paraId="107236B4" w14:textId="08A95223" w:rsidR="00CE67EA" w:rsidRDefault="00CE67EA" w:rsidP="00692A4C">
      <w:pPr>
        <w:pStyle w:val="NoSpacing"/>
      </w:pPr>
    </w:p>
    <w:p w14:paraId="43F5206E" w14:textId="77777777" w:rsidR="00CE67EA" w:rsidRPr="006C3168" w:rsidRDefault="00CE67EA" w:rsidP="00CE67EA">
      <w:pPr>
        <w:pStyle w:val="NoSpacing"/>
        <w:rPr>
          <w:b/>
          <w:bCs/>
        </w:rPr>
      </w:pPr>
      <w:r w:rsidRPr="006C3168">
        <w:rPr>
          <w:b/>
          <w:bCs/>
        </w:rPr>
        <w:t>GENERAL</w:t>
      </w:r>
    </w:p>
    <w:p w14:paraId="7EB9D16A" w14:textId="6075D56D" w:rsidR="00C85DFE" w:rsidRDefault="00CE67EA" w:rsidP="00CE67EA">
      <w:pPr>
        <w:pStyle w:val="NoSpacing"/>
      </w:pPr>
      <w:r>
        <w:t xml:space="preserve">By participating in the </w:t>
      </w:r>
      <w:r w:rsidR="006C3168" w:rsidRPr="006C3168">
        <w:rPr>
          <w:i/>
          <w:iCs/>
        </w:rPr>
        <w:t>Home for Good</w:t>
      </w:r>
      <w:r w:rsidR="007B1165">
        <w:rPr>
          <w:i/>
          <w:iCs/>
        </w:rPr>
        <w:t>®</w:t>
      </w:r>
      <w:r w:rsidR="006C3168">
        <w:t xml:space="preserve"> playhouse event</w:t>
      </w:r>
      <w:r>
        <w:t xml:space="preserve">, you (i) agree to be bound by these rules, including all eligibility requirements, </w:t>
      </w:r>
      <w:r w:rsidR="006C3168">
        <w:t>and</w:t>
      </w:r>
      <w:r>
        <w:t xml:space="preserve"> (ii) agree to be bound by the decisions of </w:t>
      </w:r>
      <w:r w:rsidR="006C3168">
        <w:t xml:space="preserve">Henrico CASA </w:t>
      </w:r>
      <w:r>
        <w:t xml:space="preserve">which are final </w:t>
      </w:r>
      <w:r w:rsidR="006C3168">
        <w:t>and</w:t>
      </w:r>
      <w:r>
        <w:t xml:space="preserve"> binding in all matters relating to the </w:t>
      </w:r>
      <w:r w:rsidR="006C3168" w:rsidRPr="006C3168">
        <w:rPr>
          <w:i/>
          <w:iCs/>
        </w:rPr>
        <w:t>Home for Good</w:t>
      </w:r>
      <w:r w:rsidR="007B1165">
        <w:rPr>
          <w:i/>
          <w:iCs/>
        </w:rPr>
        <w:t>®</w:t>
      </w:r>
      <w:r w:rsidR="006C3168">
        <w:t xml:space="preserve"> event</w:t>
      </w:r>
      <w:r>
        <w:t xml:space="preserve">. Except where prohibited by law, entry </w:t>
      </w:r>
      <w:r w:rsidR="003A1F71">
        <w:t xml:space="preserve">and </w:t>
      </w:r>
      <w:r>
        <w:t xml:space="preserve">acceptance of </w:t>
      </w:r>
      <w:r w:rsidR="003A1F71">
        <w:t xml:space="preserve">the playhouse </w:t>
      </w:r>
      <w:r>
        <w:t>constitute permission to use name, photograph, video, comment</w:t>
      </w:r>
      <w:r w:rsidR="003F10D0">
        <w:t xml:space="preserve">s, </w:t>
      </w:r>
      <w:r>
        <w:t xml:space="preserve">(all at </w:t>
      </w:r>
      <w:r w:rsidR="003F10D0">
        <w:t>Henrico CASA’s</w:t>
      </w:r>
      <w:r>
        <w:t xml:space="preserve"> discretion) for future advertising, publicity in any </w:t>
      </w:r>
      <w:r w:rsidR="003F10D0">
        <w:t>and</w:t>
      </w:r>
      <w:r>
        <w:t xml:space="preserve"> all media now </w:t>
      </w:r>
      <w:r w:rsidR="003F10D0">
        <w:t xml:space="preserve">and in the future in </w:t>
      </w:r>
      <w:r>
        <w:t>perpetuity, without additional compensation, notification, release, or permission</w:t>
      </w:r>
      <w:r w:rsidR="003F10D0">
        <w:t xml:space="preserve"> from the winner</w:t>
      </w:r>
      <w:r>
        <w:t xml:space="preserve">. </w:t>
      </w:r>
      <w:r w:rsidR="00C85DFE">
        <w:t xml:space="preserve">Henrico CASA is not </w:t>
      </w:r>
      <w:r>
        <w:t xml:space="preserve">responsible for any typographical or other error in the printing of the offer, administration of the </w:t>
      </w:r>
      <w:r w:rsidR="00905DD7" w:rsidRPr="00905DD7">
        <w:rPr>
          <w:i/>
          <w:iCs/>
        </w:rPr>
        <w:t>Home for Good</w:t>
      </w:r>
      <w:r w:rsidR="007B1165">
        <w:rPr>
          <w:i/>
          <w:iCs/>
        </w:rPr>
        <w:t>®</w:t>
      </w:r>
      <w:r w:rsidR="00905DD7">
        <w:t xml:space="preserve"> event</w:t>
      </w:r>
      <w:r w:rsidR="00007EFC">
        <w:t>,</w:t>
      </w:r>
      <w:r>
        <w:t xml:space="preserve"> or in the announcement of any </w:t>
      </w:r>
      <w:r w:rsidR="00C85DFE">
        <w:t>winner.</w:t>
      </w:r>
    </w:p>
    <w:p w14:paraId="58FD51F9" w14:textId="77777777" w:rsidR="00C85DFE" w:rsidRDefault="00C85DFE" w:rsidP="00CE67EA">
      <w:pPr>
        <w:pStyle w:val="NoSpacing"/>
      </w:pPr>
    </w:p>
    <w:p w14:paraId="1B637F22" w14:textId="736D9CB4" w:rsidR="00975E97" w:rsidRDefault="00C85DFE" w:rsidP="00CE67EA">
      <w:pPr>
        <w:pStyle w:val="NoSpacing"/>
      </w:pPr>
      <w:r>
        <w:t xml:space="preserve">Henrico CASA is not responsible for any </w:t>
      </w:r>
      <w:r w:rsidR="00CE67EA">
        <w:t xml:space="preserve">inability to implement the </w:t>
      </w:r>
      <w:r w:rsidRPr="00C85DFE">
        <w:rPr>
          <w:i/>
          <w:iCs/>
        </w:rPr>
        <w:t>Home for Good</w:t>
      </w:r>
      <w:r w:rsidR="007B1165">
        <w:rPr>
          <w:i/>
          <w:iCs/>
        </w:rPr>
        <w:t>®</w:t>
      </w:r>
      <w:r>
        <w:t xml:space="preserve"> random electronic drawing due to any </w:t>
      </w:r>
      <w:r w:rsidR="00CE67EA">
        <w:t xml:space="preserve">"force majeure" event beyond its control, including delays or interruptions caused by acts of God, acts of war, natural disasters, weather, utility outages, acts of terrorism or any federal, state, or local government law, order, or regulation, order of any court or regulator. </w:t>
      </w:r>
      <w:r w:rsidR="00975E97">
        <w:t xml:space="preserve">Henrico CASA </w:t>
      </w:r>
      <w:r w:rsidR="00CE67EA">
        <w:t xml:space="preserve">reserves the right to take action to: (i) permanently disqualify any person it believes has intentionally violated these official rules; (ii) suspend entries if the </w:t>
      </w:r>
      <w:r w:rsidR="00975E97" w:rsidRPr="00590932">
        <w:rPr>
          <w:i/>
          <w:iCs/>
        </w:rPr>
        <w:t>Home for Good</w:t>
      </w:r>
      <w:r w:rsidR="007B1165">
        <w:rPr>
          <w:i/>
          <w:iCs/>
        </w:rPr>
        <w:t>®</w:t>
      </w:r>
      <w:r w:rsidR="00975E97">
        <w:t xml:space="preserve"> event</w:t>
      </w:r>
      <w:r w:rsidR="00CE67EA">
        <w:t xml:space="preserve"> becomes unfairly impaired in any way </w:t>
      </w:r>
      <w:r w:rsidR="00975E97">
        <w:t>and</w:t>
      </w:r>
      <w:r w:rsidR="00CE67EA">
        <w:t xml:space="preserve"> to select winners from among all eligible entries received prior to such action. </w:t>
      </w:r>
    </w:p>
    <w:p w14:paraId="4F8C7FD0" w14:textId="77777777" w:rsidR="00975E97" w:rsidRDefault="00975E97" w:rsidP="00CE67EA">
      <w:pPr>
        <w:pStyle w:val="NoSpacing"/>
      </w:pPr>
    </w:p>
    <w:p w14:paraId="30195454" w14:textId="7202BA1C" w:rsidR="00AB2D1D" w:rsidRDefault="00975E97" w:rsidP="00CE67EA">
      <w:pPr>
        <w:pStyle w:val="NoSpacing"/>
      </w:pPr>
      <w:r>
        <w:t xml:space="preserve">The </w:t>
      </w:r>
      <w:r w:rsidRPr="00590932">
        <w:rPr>
          <w:i/>
          <w:iCs/>
        </w:rPr>
        <w:t>Home for Good</w:t>
      </w:r>
      <w:r w:rsidR="007B1165">
        <w:rPr>
          <w:i/>
          <w:iCs/>
        </w:rPr>
        <w:t>®</w:t>
      </w:r>
      <w:r>
        <w:t xml:space="preserve"> event </w:t>
      </w:r>
      <w:r w:rsidR="00CE67EA">
        <w:t xml:space="preserve">shall be governed by </w:t>
      </w:r>
      <w:r w:rsidR="00590932">
        <w:t>and</w:t>
      </w:r>
      <w:r w:rsidR="00CE67EA">
        <w:t xml:space="preserve"> interpreted under the laws of the </w:t>
      </w:r>
      <w:r w:rsidR="00590932">
        <w:t>Commonwealth</w:t>
      </w:r>
      <w:r w:rsidR="00CE67EA">
        <w:t xml:space="preserve"> of </w:t>
      </w:r>
      <w:r w:rsidR="00590932">
        <w:t>Virginia</w:t>
      </w:r>
      <w:r w:rsidR="00CE67EA">
        <w:t xml:space="preserve">, U.S.A. without regard to its conflicts of laws provisions. Any </w:t>
      </w:r>
      <w:r w:rsidR="00590932">
        <w:t xml:space="preserve">and </w:t>
      </w:r>
      <w:r w:rsidR="00CE67EA">
        <w:t xml:space="preserve">all disputes, claims, </w:t>
      </w:r>
      <w:r w:rsidR="00590932">
        <w:t>and</w:t>
      </w:r>
      <w:r w:rsidR="00CE67EA">
        <w:t xml:space="preserve"> causes of action arising out of or in connection with this </w:t>
      </w:r>
      <w:r w:rsidR="00590932" w:rsidRPr="00590932">
        <w:rPr>
          <w:i/>
          <w:iCs/>
        </w:rPr>
        <w:t>Home for Good</w:t>
      </w:r>
      <w:r w:rsidR="007B1165">
        <w:rPr>
          <w:i/>
          <w:iCs/>
        </w:rPr>
        <w:t>®</w:t>
      </w:r>
      <w:r w:rsidR="00590932">
        <w:t xml:space="preserve"> event </w:t>
      </w:r>
      <w:r w:rsidR="00CE67EA">
        <w:t xml:space="preserve">shall be resolved individually, without resort to any form of class action. Any claims, judgments </w:t>
      </w:r>
      <w:r w:rsidR="00590932">
        <w:t>and</w:t>
      </w:r>
      <w:r w:rsidR="00CE67EA">
        <w:t xml:space="preserve">/or awards shall be limited to actual out-of-pocket costs associated with </w:t>
      </w:r>
      <w:r w:rsidR="00F05D37">
        <w:t xml:space="preserve">participating in the </w:t>
      </w:r>
      <w:r w:rsidR="00F05D37" w:rsidRPr="00F05D37">
        <w:rPr>
          <w:i/>
          <w:iCs/>
        </w:rPr>
        <w:t>Home for Good</w:t>
      </w:r>
      <w:r w:rsidR="007B1165">
        <w:rPr>
          <w:i/>
          <w:iCs/>
        </w:rPr>
        <w:t>®</w:t>
      </w:r>
      <w:r w:rsidR="00F05D37">
        <w:t xml:space="preserve"> event. Any individual who makes a donation to the </w:t>
      </w:r>
      <w:r w:rsidR="00F05D37" w:rsidRPr="00AB2D1D">
        <w:rPr>
          <w:i/>
          <w:iCs/>
        </w:rPr>
        <w:t>Home for Good</w:t>
      </w:r>
      <w:r w:rsidR="007B1165">
        <w:rPr>
          <w:i/>
          <w:iCs/>
        </w:rPr>
        <w:t>®</w:t>
      </w:r>
      <w:r w:rsidR="00F05D37">
        <w:t xml:space="preserve"> event </w:t>
      </w:r>
      <w:r w:rsidR="00CE67EA">
        <w:t xml:space="preserve">hereby waives any rights or claims to attorney's fees, indirect, special, punitive, incidental or consequential damages of entrant, whether foreseeable or not </w:t>
      </w:r>
      <w:r w:rsidR="00AB2D1D">
        <w:t>and</w:t>
      </w:r>
      <w:r w:rsidR="00CE67EA">
        <w:t xml:space="preserve"> whether based on negligence or otherwise. </w:t>
      </w:r>
    </w:p>
    <w:p w14:paraId="13D6B512" w14:textId="2EED3328" w:rsidR="004E6248" w:rsidRDefault="004E6248" w:rsidP="00CE67EA">
      <w:pPr>
        <w:pStyle w:val="NoSpacing"/>
      </w:pPr>
    </w:p>
    <w:p w14:paraId="31340ABE" w14:textId="77777777" w:rsidR="00576C10" w:rsidRPr="00576C10" w:rsidRDefault="00576C10" w:rsidP="00576C10">
      <w:pPr>
        <w:pStyle w:val="NoSpacing"/>
        <w:rPr>
          <w:b/>
          <w:bCs/>
        </w:rPr>
      </w:pPr>
      <w:r w:rsidRPr="00576C10">
        <w:rPr>
          <w:b/>
          <w:bCs/>
        </w:rPr>
        <w:t>RELEASE</w:t>
      </w:r>
    </w:p>
    <w:p w14:paraId="348CDBEA" w14:textId="49427F62" w:rsidR="00576C10" w:rsidRDefault="003E78D5" w:rsidP="00576C10">
      <w:pPr>
        <w:pStyle w:val="NoSpacing"/>
      </w:pPr>
      <w:r>
        <w:t xml:space="preserve">Any individuals who choose to participate in the </w:t>
      </w:r>
      <w:r w:rsidRPr="003E78D5">
        <w:rPr>
          <w:i/>
          <w:iCs/>
        </w:rPr>
        <w:t>Home for Good</w:t>
      </w:r>
      <w:r w:rsidR="007B1165">
        <w:rPr>
          <w:i/>
          <w:iCs/>
        </w:rPr>
        <w:t>®</w:t>
      </w:r>
      <w:r>
        <w:t xml:space="preserve"> event,</w:t>
      </w:r>
      <w:r w:rsidR="00576C10">
        <w:t xml:space="preserve"> on their behalf, </w:t>
      </w:r>
      <w:r>
        <w:t>and</w:t>
      </w:r>
      <w:r w:rsidR="00576C10">
        <w:t xml:space="preserve"> on behalf of their respective heirs, executors, administrators, legal representatives, successors </w:t>
      </w:r>
      <w:r w:rsidR="00587794">
        <w:t xml:space="preserve">and </w:t>
      </w:r>
      <w:r w:rsidR="00576C10">
        <w:t xml:space="preserve">assigns ("Releasing Parties"), release, defend </w:t>
      </w:r>
      <w:r>
        <w:t xml:space="preserve">and </w:t>
      </w:r>
      <w:r w:rsidR="00576C10">
        <w:t xml:space="preserve">hold harmless </w:t>
      </w:r>
      <w:r>
        <w:t>Henrico CASA i</w:t>
      </w:r>
      <w:r w:rsidR="00576C10">
        <w:t xml:space="preserve">n the fulfillment of the </w:t>
      </w:r>
      <w:r>
        <w:t xml:space="preserve">delivery of playhouses and/or the </w:t>
      </w:r>
      <w:r w:rsidR="00576C10">
        <w:t xml:space="preserve">administration of the </w:t>
      </w:r>
      <w:r w:rsidRPr="003E78D5">
        <w:rPr>
          <w:i/>
          <w:iCs/>
        </w:rPr>
        <w:t>Home for Good</w:t>
      </w:r>
      <w:r w:rsidR="007B1165">
        <w:rPr>
          <w:i/>
          <w:iCs/>
        </w:rPr>
        <w:t>®</w:t>
      </w:r>
      <w:r>
        <w:t xml:space="preserve"> event.  This includes Henrico CASA and </w:t>
      </w:r>
      <w:r w:rsidR="00385E8C">
        <w:t>its</w:t>
      </w:r>
      <w:r>
        <w:t xml:space="preserve"> respective </w:t>
      </w:r>
      <w:r w:rsidR="00576C10">
        <w:t xml:space="preserve">employees, officers, directors </w:t>
      </w:r>
      <w:r>
        <w:t>and</w:t>
      </w:r>
      <w:r w:rsidR="00576C10">
        <w:t xml:space="preserve"> </w:t>
      </w:r>
      <w:r w:rsidR="00E13F26">
        <w:t>builders</w:t>
      </w:r>
      <w:r w:rsidR="00576C10">
        <w:t xml:space="preserve"> of each </w:t>
      </w:r>
      <w:r w:rsidR="00576C10">
        <w:lastRenderedPageBreak/>
        <w:t xml:space="preserve">("Released Parties"), from any </w:t>
      </w:r>
      <w:r w:rsidR="00587794">
        <w:t>and</w:t>
      </w:r>
      <w:r w:rsidR="00576C10">
        <w:t xml:space="preserve"> all actions, causes of action, suits, debts, dues, sums of money, accounts, reckonings, bonds, bills, specialties, covenants, contracts, controversies, agreements, promises, variances, trespasses, lost profits, indirect or direct damages, consequential damages, incidental damages, punitive or exemplary damages, judgments, extent, executions, claims </w:t>
      </w:r>
      <w:r w:rsidR="00587794">
        <w:t>and</w:t>
      </w:r>
      <w:r w:rsidR="00576C10">
        <w:t xml:space="preserve"> demands whatsoever, in law, admiralty or equity, whether known or unknown, foreseen or unforeseen, against Released Parties which any one or more of the Releasing Parties ever had, now have or hereafter can, shall or may have which in any way arise out of or result from </w:t>
      </w:r>
      <w:r w:rsidR="00587794">
        <w:t xml:space="preserve">an individual’s </w:t>
      </w:r>
      <w:r w:rsidR="00576C10">
        <w:t>participation, acceptance</w:t>
      </w:r>
      <w:r w:rsidR="00587794">
        <w:t xml:space="preserve">, and </w:t>
      </w:r>
      <w:r w:rsidR="00576C10">
        <w:t xml:space="preserve">use or misuse of any </w:t>
      </w:r>
      <w:r w:rsidR="00587794">
        <w:t>playhouse</w:t>
      </w:r>
      <w:r w:rsidR="00576C10">
        <w:t xml:space="preserve"> including property damage, personal injury</w:t>
      </w:r>
      <w:r w:rsidR="00587794">
        <w:t>,</w:t>
      </w:r>
      <w:r w:rsidR="00576C10">
        <w:t xml:space="preserve"> or death.</w:t>
      </w:r>
    </w:p>
    <w:p w14:paraId="1ADD5F06" w14:textId="55F392A8" w:rsidR="00576C10" w:rsidRDefault="00576C10" w:rsidP="00576C10">
      <w:pPr>
        <w:pStyle w:val="NoSpacing"/>
      </w:pPr>
    </w:p>
    <w:p w14:paraId="399339CE" w14:textId="77777777" w:rsidR="00576C10" w:rsidRPr="00E13F26" w:rsidRDefault="00576C10" w:rsidP="00576C10">
      <w:pPr>
        <w:pStyle w:val="NoSpacing"/>
        <w:rPr>
          <w:b/>
          <w:bCs/>
        </w:rPr>
      </w:pPr>
      <w:r w:rsidRPr="00E13F26">
        <w:rPr>
          <w:b/>
          <w:bCs/>
        </w:rPr>
        <w:t>PRIVACY</w:t>
      </w:r>
    </w:p>
    <w:p w14:paraId="58F47EDE" w14:textId="213B9172" w:rsidR="00B70D10" w:rsidRDefault="00576C10" w:rsidP="00B70D10">
      <w:r>
        <w:t xml:space="preserve">By entering, you may be contacted by </w:t>
      </w:r>
      <w:r w:rsidR="003C2C26">
        <w:t>Henrico CASA</w:t>
      </w:r>
      <w:r>
        <w:t xml:space="preserve"> with future </w:t>
      </w:r>
      <w:r w:rsidR="003C2C26">
        <w:t>correspondences about the program and events</w:t>
      </w:r>
      <w:r>
        <w:t xml:space="preserve">. Information provided by you to participate in this </w:t>
      </w:r>
      <w:r w:rsidR="003C2C26">
        <w:t>event</w:t>
      </w:r>
      <w:r>
        <w:t xml:space="preserve"> is subject to </w:t>
      </w:r>
      <w:r w:rsidR="003C2C26">
        <w:t xml:space="preserve">Henrico CASA’s </w:t>
      </w:r>
      <w:r>
        <w:t xml:space="preserve">privacy policy, </w:t>
      </w:r>
      <w:r w:rsidRPr="00B70D10">
        <w:t>located at</w:t>
      </w:r>
      <w:r w:rsidR="00E13F26">
        <w:t xml:space="preserve"> </w:t>
      </w:r>
      <w:hyperlink r:id="rId6" w:history="1">
        <w:r w:rsidR="00C6540E" w:rsidRPr="005735E9">
          <w:rPr>
            <w:rStyle w:val="Hyperlink"/>
          </w:rPr>
          <w:t>https://henricocasa.org/privacy-policy/</w:t>
        </w:r>
      </w:hyperlink>
    </w:p>
    <w:p w14:paraId="202D98D1" w14:textId="3D32F153" w:rsidR="00AE029B" w:rsidRDefault="00E13F26" w:rsidP="00576C10">
      <w:pPr>
        <w:pStyle w:val="NoSpacing"/>
      </w:pPr>
      <w:r>
        <w:t xml:space="preserve">To Opt-Out of any future </w:t>
      </w:r>
      <w:r w:rsidR="00AE029B">
        <w:t xml:space="preserve">electronic </w:t>
      </w:r>
      <w:r>
        <w:t>correspondences you c</w:t>
      </w:r>
      <w:r w:rsidR="00AE029B">
        <w:t>an unsubscribe from mailing lists.  To Opt-Out of any future written correspondences, send your request to:</w:t>
      </w:r>
      <w:r w:rsidR="00B70D10">
        <w:t xml:space="preserve"> </w:t>
      </w:r>
      <w:hyperlink r:id="rId7" w:history="1">
        <w:r w:rsidR="00B70D10" w:rsidRPr="00331E57">
          <w:rPr>
            <w:rStyle w:val="Hyperlink"/>
          </w:rPr>
          <w:t>admin@henricocasa.org</w:t>
        </w:r>
      </w:hyperlink>
      <w:r w:rsidR="00B70D10">
        <w:t xml:space="preserve"> or </w:t>
      </w:r>
      <w:r w:rsidR="00AE029B">
        <w:t xml:space="preserve">Henrico CASA, 3001 Hungary Spring Road, Suite A, Henrico, VA 23228. </w:t>
      </w:r>
    </w:p>
    <w:p w14:paraId="174EB970" w14:textId="77777777" w:rsidR="00576C10" w:rsidRDefault="00576C10" w:rsidP="00576C10">
      <w:pPr>
        <w:pStyle w:val="NoSpacing"/>
      </w:pPr>
    </w:p>
    <w:p w14:paraId="422CC7A4" w14:textId="77777777" w:rsidR="00576C10" w:rsidRPr="00F87EAE" w:rsidRDefault="00576C10" w:rsidP="00576C10">
      <w:pPr>
        <w:pStyle w:val="NoSpacing"/>
        <w:rPr>
          <w:b/>
          <w:bCs/>
        </w:rPr>
      </w:pPr>
      <w:r w:rsidRPr="00F87EAE">
        <w:rPr>
          <w:b/>
          <w:bCs/>
        </w:rPr>
        <w:t>NOTICE TO ONLINE ENTRANTS</w:t>
      </w:r>
    </w:p>
    <w:p w14:paraId="740C9DF9" w14:textId="171DAF71" w:rsidR="00C34CCA" w:rsidRDefault="00576C10" w:rsidP="00576C10">
      <w:pPr>
        <w:pStyle w:val="NoSpacing"/>
      </w:pPr>
      <w:r>
        <w:t xml:space="preserve">In the event of a dispute over the identity of an </w:t>
      </w:r>
      <w:r w:rsidR="00F87EAE">
        <w:t>individual who made a</w:t>
      </w:r>
      <w:r w:rsidR="00FE2118">
        <w:t>n online</w:t>
      </w:r>
      <w:r w:rsidR="00F87EAE">
        <w:t xml:space="preserve"> donation </w:t>
      </w:r>
      <w:r w:rsidR="00FE2118">
        <w:t xml:space="preserve">to the </w:t>
      </w:r>
      <w:r w:rsidR="00FE2118" w:rsidRPr="00FE2118">
        <w:rPr>
          <w:i/>
          <w:iCs/>
        </w:rPr>
        <w:t>Home for Good</w:t>
      </w:r>
      <w:r w:rsidR="007B1165">
        <w:rPr>
          <w:i/>
          <w:iCs/>
        </w:rPr>
        <w:t>®</w:t>
      </w:r>
      <w:r w:rsidR="00FE2118" w:rsidRPr="00FE2118">
        <w:rPr>
          <w:i/>
          <w:iCs/>
        </w:rPr>
        <w:t xml:space="preserve"> </w:t>
      </w:r>
      <w:r w:rsidR="00FE2118">
        <w:t>event</w:t>
      </w:r>
      <w:r>
        <w:t xml:space="preserve">, </w:t>
      </w:r>
      <w:r w:rsidR="00F87EAE">
        <w:t>the information</w:t>
      </w:r>
      <w:r>
        <w:t xml:space="preserve"> will be deemed submitted by the "Authorized Account Holder" of the email address submitted at time of entry. Authorized Account Holder means the natural person who is assigned to an email address by an Internet access provider, online service provider, or other organization that is responsible for assigning email addresses for the domain associated with the submitted email address. </w:t>
      </w:r>
    </w:p>
    <w:p w14:paraId="03E42851" w14:textId="77777777" w:rsidR="00C34CCA" w:rsidRDefault="00C34CCA" w:rsidP="00576C10">
      <w:pPr>
        <w:pStyle w:val="NoSpacing"/>
      </w:pPr>
    </w:p>
    <w:p w14:paraId="58B3E660" w14:textId="68E0378C" w:rsidR="00C34CCA" w:rsidRDefault="00046FAA" w:rsidP="00576C10">
      <w:pPr>
        <w:pStyle w:val="NoSpacing"/>
      </w:pPr>
      <w:r>
        <w:t>Donation e</w:t>
      </w:r>
      <w:r w:rsidR="00576C10">
        <w:t>ntry materials/data that have been tampered with or altered, or mass</w:t>
      </w:r>
      <w:r>
        <w:t xml:space="preserve"> donation</w:t>
      </w:r>
      <w:r w:rsidR="00576C10">
        <w:t xml:space="preserve"> entries or </w:t>
      </w:r>
      <w:r>
        <w:t xml:space="preserve">donation </w:t>
      </w:r>
      <w:r w:rsidR="00576C10">
        <w:t xml:space="preserve">entries generated by a script, macro or use of automated devices are void. </w:t>
      </w:r>
      <w:r w:rsidR="00C34CCA">
        <w:t>Henrico CASA</w:t>
      </w:r>
      <w:r w:rsidR="00576C10">
        <w:t xml:space="preserve"> is not responsible for: (i) lost, late, misdirected, damaged or illegible entries; or (ii) error, omission, interruption, deletion, defect, delay in operations or transmission, theft or destruction or unauthorized access to or alterations of entry materials, or for technical, network, telephone equipment, electronic, computer, hardware or software malfunctions of any kind, or inaccurate transmission of or failure to receive entry information by </w:t>
      </w:r>
      <w:r w:rsidR="00C34CCA">
        <w:t>Henrico CASA</w:t>
      </w:r>
      <w:r w:rsidR="00576C10">
        <w:t xml:space="preserve"> on account of technical problems or traffic congestion on the Internet or at any website or any combination thereof; or (iii) any injury or damage to </w:t>
      </w:r>
      <w:r w:rsidR="00C34CCA">
        <w:t>an individual’s</w:t>
      </w:r>
      <w:r w:rsidR="00576C10">
        <w:t xml:space="preserve"> or any other person's computer related to or resulting from </w:t>
      </w:r>
      <w:r w:rsidR="00C34CCA">
        <w:t xml:space="preserve">the </w:t>
      </w:r>
      <w:r w:rsidR="00C34CCA" w:rsidRPr="009C63DA">
        <w:rPr>
          <w:i/>
          <w:iCs/>
        </w:rPr>
        <w:t>Home for Good</w:t>
      </w:r>
      <w:r w:rsidR="007B1165">
        <w:rPr>
          <w:i/>
          <w:iCs/>
        </w:rPr>
        <w:t>®</w:t>
      </w:r>
      <w:r w:rsidR="00C34CCA">
        <w:t xml:space="preserve"> event. </w:t>
      </w:r>
    </w:p>
    <w:p w14:paraId="11B4811E" w14:textId="77777777" w:rsidR="00C34CCA" w:rsidRDefault="00C34CCA" w:rsidP="00576C10">
      <w:pPr>
        <w:pStyle w:val="NoSpacing"/>
      </w:pPr>
    </w:p>
    <w:p w14:paraId="352E75B1" w14:textId="444009E0" w:rsidR="00576C10" w:rsidRDefault="00576C10" w:rsidP="00576C10">
      <w:pPr>
        <w:pStyle w:val="NoSpacing"/>
      </w:pPr>
      <w:r>
        <w:t xml:space="preserve">By participating in the </w:t>
      </w:r>
      <w:r w:rsidR="009C63DA" w:rsidRPr="009C63DA">
        <w:rPr>
          <w:i/>
          <w:iCs/>
        </w:rPr>
        <w:t>Home for Good</w:t>
      </w:r>
      <w:r w:rsidR="007B1165">
        <w:rPr>
          <w:i/>
          <w:iCs/>
        </w:rPr>
        <w:t>®</w:t>
      </w:r>
      <w:r w:rsidR="009C63DA">
        <w:t xml:space="preserve"> event</w:t>
      </w:r>
      <w:r>
        <w:t xml:space="preserve">, you (i) agree to be bound by these official rules, including all eligibility requirements, and (ii) agree to be bound by the decisions of </w:t>
      </w:r>
      <w:r w:rsidR="009C63DA">
        <w:t>Henrico CASA</w:t>
      </w:r>
      <w:r>
        <w:t xml:space="preserve">, which are final and binding in all matters relating to the </w:t>
      </w:r>
      <w:r w:rsidR="009C63DA" w:rsidRPr="009C63DA">
        <w:rPr>
          <w:i/>
          <w:iCs/>
        </w:rPr>
        <w:t>Home for Good</w:t>
      </w:r>
      <w:r w:rsidR="007B1165">
        <w:rPr>
          <w:i/>
          <w:iCs/>
        </w:rPr>
        <w:t>®</w:t>
      </w:r>
      <w:r w:rsidR="009C63DA">
        <w:t xml:space="preserve"> event</w:t>
      </w:r>
      <w:r>
        <w:t xml:space="preserve">. Failure to comply with these official rules may result in disqualification from the </w:t>
      </w:r>
      <w:r w:rsidR="009C63DA" w:rsidRPr="009C63DA">
        <w:rPr>
          <w:i/>
          <w:iCs/>
        </w:rPr>
        <w:t>Home for Good</w:t>
      </w:r>
      <w:r w:rsidR="007B1165">
        <w:rPr>
          <w:i/>
          <w:iCs/>
        </w:rPr>
        <w:t>®</w:t>
      </w:r>
      <w:r w:rsidR="009C63DA">
        <w:t xml:space="preserve"> event</w:t>
      </w:r>
      <w:r>
        <w:t xml:space="preserve">. </w:t>
      </w:r>
      <w:r w:rsidR="009C63DA">
        <w:t>Henrico CASA</w:t>
      </w:r>
      <w:r>
        <w:t xml:space="preserve"> reserves the right to</w:t>
      </w:r>
      <w:r w:rsidR="00533FF1">
        <w:t xml:space="preserve"> </w:t>
      </w:r>
      <w:r>
        <w:t xml:space="preserve">permanently disqualify </w:t>
      </w:r>
      <w:r w:rsidR="009C63DA">
        <w:t xml:space="preserve">from the </w:t>
      </w:r>
      <w:r w:rsidR="009C63DA" w:rsidRPr="009C63DA">
        <w:rPr>
          <w:i/>
          <w:iCs/>
        </w:rPr>
        <w:t>Home for Good</w:t>
      </w:r>
      <w:r w:rsidR="007B1165">
        <w:rPr>
          <w:i/>
          <w:iCs/>
        </w:rPr>
        <w:t>®</w:t>
      </w:r>
      <w:r w:rsidR="009C63DA">
        <w:t xml:space="preserve"> event</w:t>
      </w:r>
      <w:r>
        <w:t xml:space="preserve"> any person it believes has intentionally violated these rules</w:t>
      </w:r>
      <w:r w:rsidR="00533FF1">
        <w:t>.</w:t>
      </w:r>
      <w:r w:rsidR="009C63DA">
        <w:t xml:space="preserve">   </w:t>
      </w:r>
    </w:p>
    <w:p w14:paraId="10D53AB0" w14:textId="5F3938D1" w:rsidR="00576C10" w:rsidRDefault="00576C10" w:rsidP="00576C10">
      <w:pPr>
        <w:pStyle w:val="NoSpacing"/>
      </w:pPr>
    </w:p>
    <w:p w14:paraId="54E3F758" w14:textId="77777777" w:rsidR="00576C10" w:rsidRDefault="00576C10" w:rsidP="00576C10">
      <w:pPr>
        <w:pStyle w:val="NoSpacing"/>
        <w:rPr>
          <w:b/>
          <w:bCs/>
        </w:rPr>
      </w:pPr>
      <w:r w:rsidRPr="00576C10">
        <w:rPr>
          <w:b/>
          <w:bCs/>
        </w:rPr>
        <w:t>LEGAL WARNING</w:t>
      </w:r>
    </w:p>
    <w:p w14:paraId="3145A3AF" w14:textId="73893699" w:rsidR="00576C10" w:rsidRPr="005E54C8" w:rsidRDefault="00925039" w:rsidP="00576C10">
      <w:pPr>
        <w:pStyle w:val="NoSpacing"/>
      </w:pPr>
      <w:r>
        <w:t xml:space="preserve">ANY ATTEMPT BY AN INDIVIDUAL, WHETHER OR NOT A DONOR TO THE </w:t>
      </w:r>
      <w:r w:rsidRPr="00576C10">
        <w:rPr>
          <w:i/>
          <w:iCs/>
        </w:rPr>
        <w:t>HOME FOR GOOD</w:t>
      </w:r>
      <w:r w:rsidR="007B1165">
        <w:rPr>
          <w:i/>
          <w:iCs/>
        </w:rPr>
        <w:t>®</w:t>
      </w:r>
      <w:r>
        <w:t xml:space="preserve"> EVENT, TO DELIBERATELY DAMAGE, DESTROY, TAMPER WITH OR VANDALIZE OR INTERFERE WITH THE OPERATION OF THE </w:t>
      </w:r>
      <w:r w:rsidRPr="00576C10">
        <w:rPr>
          <w:i/>
          <w:iCs/>
        </w:rPr>
        <w:t>HOME FOR GOOD</w:t>
      </w:r>
      <w:r w:rsidR="007B1165">
        <w:rPr>
          <w:i/>
          <w:iCs/>
        </w:rPr>
        <w:t>®</w:t>
      </w:r>
      <w:r>
        <w:t xml:space="preserve"> EVENT, IS A VIOLATION OF CRIMINAL AND CIVIL LAWS AND HENRICO CASA RESERVES THE RIGHT TO SEEK DAMAGES AND DILIGENTLY PURSUE ALL REMEDIES AGAINST ANY SUCH INDIVIDUAL TO THE FULLEST EXTENT PERMITTED BY LAW.</w:t>
      </w:r>
    </w:p>
    <w:sectPr w:rsidR="00576C10" w:rsidRPr="005E54C8" w:rsidSect="007B11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C8"/>
    <w:rsid w:val="00007EFC"/>
    <w:rsid w:val="00033022"/>
    <w:rsid w:val="0003478A"/>
    <w:rsid w:val="00046FAA"/>
    <w:rsid w:val="00056187"/>
    <w:rsid w:val="00084189"/>
    <w:rsid w:val="00117A21"/>
    <w:rsid w:val="0014022E"/>
    <w:rsid w:val="001459A9"/>
    <w:rsid w:val="001613FE"/>
    <w:rsid w:val="001619BD"/>
    <w:rsid w:val="001671F2"/>
    <w:rsid w:val="001A54BE"/>
    <w:rsid w:val="001B58CF"/>
    <w:rsid w:val="00231CCE"/>
    <w:rsid w:val="003840A5"/>
    <w:rsid w:val="00385E8C"/>
    <w:rsid w:val="00387BCF"/>
    <w:rsid w:val="00392D6B"/>
    <w:rsid w:val="003A1F71"/>
    <w:rsid w:val="003A4B4B"/>
    <w:rsid w:val="003B1068"/>
    <w:rsid w:val="003C2C26"/>
    <w:rsid w:val="003E7446"/>
    <w:rsid w:val="003E78D5"/>
    <w:rsid w:val="003F10D0"/>
    <w:rsid w:val="003F4398"/>
    <w:rsid w:val="00454C81"/>
    <w:rsid w:val="0045782E"/>
    <w:rsid w:val="00477713"/>
    <w:rsid w:val="00482870"/>
    <w:rsid w:val="004D3684"/>
    <w:rsid w:val="004E27C9"/>
    <w:rsid w:val="004E6248"/>
    <w:rsid w:val="004E7FDF"/>
    <w:rsid w:val="00522B5A"/>
    <w:rsid w:val="00532EDD"/>
    <w:rsid w:val="00533FF1"/>
    <w:rsid w:val="00572635"/>
    <w:rsid w:val="00576C10"/>
    <w:rsid w:val="00581EB1"/>
    <w:rsid w:val="00587794"/>
    <w:rsid w:val="00590932"/>
    <w:rsid w:val="005B294C"/>
    <w:rsid w:val="005E54C8"/>
    <w:rsid w:val="006612E4"/>
    <w:rsid w:val="00661AB7"/>
    <w:rsid w:val="00661E3E"/>
    <w:rsid w:val="00663D56"/>
    <w:rsid w:val="00692A4C"/>
    <w:rsid w:val="006A12D5"/>
    <w:rsid w:val="006C3168"/>
    <w:rsid w:val="006E1231"/>
    <w:rsid w:val="00741A25"/>
    <w:rsid w:val="00760C9D"/>
    <w:rsid w:val="007760A3"/>
    <w:rsid w:val="007922ED"/>
    <w:rsid w:val="007B1165"/>
    <w:rsid w:val="007E1934"/>
    <w:rsid w:val="00832539"/>
    <w:rsid w:val="00847058"/>
    <w:rsid w:val="008C0A7C"/>
    <w:rsid w:val="00905DD7"/>
    <w:rsid w:val="00925039"/>
    <w:rsid w:val="009643CA"/>
    <w:rsid w:val="00975E97"/>
    <w:rsid w:val="009835C4"/>
    <w:rsid w:val="009C63DA"/>
    <w:rsid w:val="009F0F2B"/>
    <w:rsid w:val="009F4A10"/>
    <w:rsid w:val="00A24B96"/>
    <w:rsid w:val="00AA4BE6"/>
    <w:rsid w:val="00AB2D1D"/>
    <w:rsid w:val="00AB5C33"/>
    <w:rsid w:val="00AC6AFF"/>
    <w:rsid w:val="00AE029B"/>
    <w:rsid w:val="00B23539"/>
    <w:rsid w:val="00B35260"/>
    <w:rsid w:val="00B60FBA"/>
    <w:rsid w:val="00B679F8"/>
    <w:rsid w:val="00B70D10"/>
    <w:rsid w:val="00B84D2D"/>
    <w:rsid w:val="00B87F60"/>
    <w:rsid w:val="00BC43FA"/>
    <w:rsid w:val="00BE04F5"/>
    <w:rsid w:val="00C034C2"/>
    <w:rsid w:val="00C34CCA"/>
    <w:rsid w:val="00C6540E"/>
    <w:rsid w:val="00C65E7A"/>
    <w:rsid w:val="00C85DFE"/>
    <w:rsid w:val="00CE67EA"/>
    <w:rsid w:val="00D039BB"/>
    <w:rsid w:val="00D31D8E"/>
    <w:rsid w:val="00D33A3C"/>
    <w:rsid w:val="00DA7753"/>
    <w:rsid w:val="00E05EC9"/>
    <w:rsid w:val="00E13F26"/>
    <w:rsid w:val="00E913DA"/>
    <w:rsid w:val="00EB50FD"/>
    <w:rsid w:val="00EC1EE3"/>
    <w:rsid w:val="00ED2020"/>
    <w:rsid w:val="00EE7FF1"/>
    <w:rsid w:val="00EF5236"/>
    <w:rsid w:val="00F022E9"/>
    <w:rsid w:val="00F05D37"/>
    <w:rsid w:val="00F465A5"/>
    <w:rsid w:val="00F61222"/>
    <w:rsid w:val="00F87EAE"/>
    <w:rsid w:val="00F95642"/>
    <w:rsid w:val="00FC6939"/>
    <w:rsid w:val="00FE2118"/>
    <w:rsid w:val="00FE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31C4"/>
  <w15:chartTrackingRefBased/>
  <w15:docId w15:val="{BECF9D2D-C739-48AE-9D47-F796CF0F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54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54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54C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E54C8"/>
    <w:pPr>
      <w:spacing w:after="0" w:line="240" w:lineRule="auto"/>
    </w:pPr>
  </w:style>
  <w:style w:type="character" w:styleId="Hyperlink">
    <w:name w:val="Hyperlink"/>
    <w:basedOn w:val="DefaultParagraphFont"/>
    <w:uiPriority w:val="99"/>
    <w:unhideWhenUsed/>
    <w:rsid w:val="009643CA"/>
    <w:rPr>
      <w:color w:val="0563C1" w:themeColor="hyperlink"/>
      <w:u w:val="single"/>
    </w:rPr>
  </w:style>
  <w:style w:type="character" w:styleId="UnresolvedMention">
    <w:name w:val="Unresolved Mention"/>
    <w:basedOn w:val="DefaultParagraphFont"/>
    <w:uiPriority w:val="99"/>
    <w:semiHidden/>
    <w:unhideWhenUsed/>
    <w:rsid w:val="00964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073">
      <w:bodyDiv w:val="1"/>
      <w:marLeft w:val="0"/>
      <w:marRight w:val="0"/>
      <w:marTop w:val="0"/>
      <w:marBottom w:val="0"/>
      <w:divBdr>
        <w:top w:val="none" w:sz="0" w:space="0" w:color="auto"/>
        <w:left w:val="none" w:sz="0" w:space="0" w:color="auto"/>
        <w:bottom w:val="none" w:sz="0" w:space="0" w:color="auto"/>
        <w:right w:val="none" w:sz="0" w:space="0" w:color="auto"/>
      </w:divBdr>
    </w:div>
    <w:div w:id="120811352">
      <w:bodyDiv w:val="1"/>
      <w:marLeft w:val="0"/>
      <w:marRight w:val="0"/>
      <w:marTop w:val="0"/>
      <w:marBottom w:val="0"/>
      <w:divBdr>
        <w:top w:val="none" w:sz="0" w:space="0" w:color="auto"/>
        <w:left w:val="none" w:sz="0" w:space="0" w:color="auto"/>
        <w:bottom w:val="none" w:sz="0" w:space="0" w:color="auto"/>
        <w:right w:val="none" w:sz="0" w:space="0" w:color="auto"/>
      </w:divBdr>
    </w:div>
    <w:div w:id="258954789">
      <w:bodyDiv w:val="1"/>
      <w:marLeft w:val="0"/>
      <w:marRight w:val="0"/>
      <w:marTop w:val="0"/>
      <w:marBottom w:val="0"/>
      <w:divBdr>
        <w:top w:val="none" w:sz="0" w:space="0" w:color="auto"/>
        <w:left w:val="none" w:sz="0" w:space="0" w:color="auto"/>
        <w:bottom w:val="none" w:sz="0" w:space="0" w:color="auto"/>
        <w:right w:val="none" w:sz="0" w:space="0" w:color="auto"/>
      </w:divBdr>
    </w:div>
    <w:div w:id="348608640">
      <w:bodyDiv w:val="1"/>
      <w:marLeft w:val="0"/>
      <w:marRight w:val="0"/>
      <w:marTop w:val="0"/>
      <w:marBottom w:val="0"/>
      <w:divBdr>
        <w:top w:val="none" w:sz="0" w:space="0" w:color="auto"/>
        <w:left w:val="none" w:sz="0" w:space="0" w:color="auto"/>
        <w:bottom w:val="none" w:sz="0" w:space="0" w:color="auto"/>
        <w:right w:val="none" w:sz="0" w:space="0" w:color="auto"/>
      </w:divBdr>
    </w:div>
    <w:div w:id="1612855573">
      <w:bodyDiv w:val="1"/>
      <w:marLeft w:val="0"/>
      <w:marRight w:val="0"/>
      <w:marTop w:val="0"/>
      <w:marBottom w:val="0"/>
      <w:divBdr>
        <w:top w:val="none" w:sz="0" w:space="0" w:color="auto"/>
        <w:left w:val="none" w:sz="0" w:space="0" w:color="auto"/>
        <w:bottom w:val="none" w:sz="0" w:space="0" w:color="auto"/>
        <w:right w:val="none" w:sz="0" w:space="0" w:color="auto"/>
      </w:divBdr>
    </w:div>
    <w:div w:id="1819104946">
      <w:bodyDiv w:val="1"/>
      <w:marLeft w:val="0"/>
      <w:marRight w:val="0"/>
      <w:marTop w:val="0"/>
      <w:marBottom w:val="0"/>
      <w:divBdr>
        <w:top w:val="none" w:sz="0" w:space="0" w:color="auto"/>
        <w:left w:val="none" w:sz="0" w:space="0" w:color="auto"/>
        <w:bottom w:val="none" w:sz="0" w:space="0" w:color="auto"/>
        <w:right w:val="none" w:sz="0" w:space="0" w:color="auto"/>
      </w:divBdr>
    </w:div>
    <w:div w:id="21290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henricoca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nricocasa.org/privacy-policy/" TargetMode="External"/><Relationship Id="rId5" Type="http://schemas.openxmlformats.org/officeDocument/2006/relationships/hyperlink" Target="http://www.henricocasa.org/win-a-playhous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Panzera, Jeannine</dc:creator>
  <cp:keywords/>
  <dc:description/>
  <cp:lastModifiedBy>Blalock, Kristin</cp:lastModifiedBy>
  <cp:revision>4</cp:revision>
  <cp:lastPrinted>2024-02-13T16:19:00Z</cp:lastPrinted>
  <dcterms:created xsi:type="dcterms:W3CDTF">2025-02-04T15:59:00Z</dcterms:created>
  <dcterms:modified xsi:type="dcterms:W3CDTF">2026-03-25T16:22:00Z</dcterms:modified>
</cp:coreProperties>
</file>